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39" w:rsidRPr="009F041B" w:rsidRDefault="00537CF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9F041B" w:rsidRPr="009F041B">
        <w:rPr>
          <w:rFonts w:ascii="標楷體" w:eastAsia="標楷體" w:hAnsi="標楷體" w:hint="eastAsia"/>
          <w:sz w:val="32"/>
          <w:szCs w:val="32"/>
        </w:rPr>
        <w:t>寒假日誌</w:t>
      </w:r>
      <w:r w:rsidR="009F041B">
        <w:rPr>
          <w:rFonts w:ascii="標楷體" w:eastAsia="標楷體" w:hAnsi="標楷體" w:hint="eastAsia"/>
          <w:sz w:val="32"/>
          <w:szCs w:val="32"/>
        </w:rPr>
        <w:t>1      班級：    座號：    姓名：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15"/>
        <w:gridCol w:w="2188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  <w:gridCol w:w="850"/>
      </w:tblGrid>
      <w:tr w:rsidR="009F041B" w:rsidTr="009F041B">
        <w:tc>
          <w:tcPr>
            <w:tcW w:w="1215" w:type="dxa"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88" w:type="dxa"/>
            <w:vAlign w:val="center"/>
          </w:tcPr>
          <w:p w:rsid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重大記事</w:t>
            </w:r>
          </w:p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(當天是否有出門或者做一些活動)</w:t>
            </w:r>
          </w:p>
        </w:tc>
        <w:tc>
          <w:tcPr>
            <w:tcW w:w="5528" w:type="dxa"/>
            <w:gridSpan w:val="10"/>
            <w:vAlign w:val="center"/>
          </w:tcPr>
          <w:p w:rsid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生活摘要</w:t>
            </w:r>
          </w:p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(選擇當天做的某件事情詳加敘述經過及心得感想)</w:t>
            </w:r>
          </w:p>
        </w:tc>
        <w:tc>
          <w:tcPr>
            <w:tcW w:w="850" w:type="dxa"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9F041B">
              <w:rPr>
                <w:rFonts w:ascii="標楷體" w:eastAsia="標楷體" w:hAnsi="標楷體" w:hint="eastAsia"/>
              </w:rPr>
              <w:t>簽名</w:t>
            </w:r>
          </w:p>
        </w:tc>
      </w:tr>
      <w:tr w:rsidR="009F041B" w:rsidTr="009F041B">
        <w:trPr>
          <w:trHeight w:val="567"/>
        </w:trPr>
        <w:tc>
          <w:tcPr>
            <w:tcW w:w="1215" w:type="dxa"/>
            <w:vMerge w:val="restart"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114.1.21</w:t>
            </w:r>
          </w:p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2188" w:type="dxa"/>
            <w:vMerge w:val="restart"/>
          </w:tcPr>
          <w:p w:rsidR="009F041B" w:rsidRDefault="009F041B">
            <w:r>
              <w:rPr>
                <w:rFonts w:hint="eastAsia"/>
              </w:rPr>
              <w:t>1.</w:t>
            </w:r>
          </w:p>
          <w:p w:rsidR="009F041B" w:rsidRDefault="009F041B"/>
          <w:p w:rsidR="009F041B" w:rsidRDefault="009F041B">
            <w:r>
              <w:rPr>
                <w:rFonts w:hint="eastAsia"/>
              </w:rPr>
              <w:t>2.</w:t>
            </w:r>
          </w:p>
          <w:p w:rsidR="009F041B" w:rsidRDefault="009F041B"/>
          <w:p w:rsidR="009F041B" w:rsidRDefault="009F041B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 w:val="restart"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 w:val="restart"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114.1.22</w:t>
            </w:r>
          </w:p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</w:t>
            </w:r>
            <w:r w:rsidRPr="009F041B">
              <w:rPr>
                <w:rFonts w:ascii="標楷體" w:eastAsia="標楷體" w:hAnsi="標楷體" w:hint="eastAsia"/>
              </w:rPr>
              <w:t>星期三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9F041B" w:rsidRDefault="009F041B" w:rsidP="009F041B">
            <w:r>
              <w:rPr>
                <w:rFonts w:hint="eastAsia"/>
              </w:rPr>
              <w:t>1.</w:t>
            </w:r>
          </w:p>
          <w:p w:rsidR="009F041B" w:rsidRDefault="009F041B" w:rsidP="009F041B"/>
          <w:p w:rsidR="009F041B" w:rsidRDefault="009F041B" w:rsidP="009F041B">
            <w:r>
              <w:rPr>
                <w:rFonts w:hint="eastAsia"/>
              </w:rPr>
              <w:t>2.</w:t>
            </w:r>
          </w:p>
          <w:p w:rsidR="009F041B" w:rsidRDefault="009F041B" w:rsidP="009F041B"/>
          <w:p w:rsidR="009F041B" w:rsidRDefault="009F041B" w:rsidP="009F041B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 w:val="restart"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 w:val="restart"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114.1.23</w:t>
            </w:r>
          </w:p>
          <w:p w:rsidR="009F041B" w:rsidRPr="009F041B" w:rsidRDefault="009F041B" w:rsidP="009F041B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</w:t>
            </w:r>
            <w:r w:rsidRPr="009F041B">
              <w:rPr>
                <w:rFonts w:ascii="標楷體" w:eastAsia="標楷體" w:hAnsi="標楷體" w:hint="eastAsia"/>
              </w:rPr>
              <w:t>星期四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9F041B" w:rsidRDefault="009F041B" w:rsidP="009F041B">
            <w:r>
              <w:rPr>
                <w:rFonts w:hint="eastAsia"/>
              </w:rPr>
              <w:t>1.</w:t>
            </w:r>
          </w:p>
          <w:p w:rsidR="009F041B" w:rsidRDefault="009F041B" w:rsidP="009F041B"/>
          <w:p w:rsidR="009F041B" w:rsidRDefault="009F041B" w:rsidP="009F041B">
            <w:r>
              <w:rPr>
                <w:rFonts w:hint="eastAsia"/>
              </w:rPr>
              <w:t>2.</w:t>
            </w:r>
          </w:p>
          <w:p w:rsidR="009F041B" w:rsidRDefault="009F041B" w:rsidP="009F041B"/>
          <w:p w:rsidR="009F041B" w:rsidRDefault="009F041B" w:rsidP="009F041B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 w:val="restart"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  <w:tr w:rsidR="009F041B" w:rsidTr="009F041B">
        <w:trPr>
          <w:trHeight w:val="567"/>
        </w:trPr>
        <w:tc>
          <w:tcPr>
            <w:tcW w:w="1215" w:type="dxa"/>
            <w:vMerge/>
            <w:vAlign w:val="center"/>
          </w:tcPr>
          <w:p w:rsidR="009F041B" w:rsidRPr="009F041B" w:rsidRDefault="009F041B" w:rsidP="009F041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9F041B" w:rsidRDefault="009F041B" w:rsidP="009F041B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2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553" w:type="dxa"/>
          </w:tcPr>
          <w:p w:rsidR="009F041B" w:rsidRDefault="009F041B"/>
        </w:tc>
        <w:tc>
          <w:tcPr>
            <w:tcW w:w="850" w:type="dxa"/>
            <w:vMerge/>
          </w:tcPr>
          <w:p w:rsidR="009F041B" w:rsidRDefault="009F041B"/>
        </w:tc>
      </w:tr>
    </w:tbl>
    <w:p w:rsidR="009F041B" w:rsidRPr="00537CF6" w:rsidRDefault="00537CF6">
      <w:pPr>
        <w:rPr>
          <w:rFonts w:ascii="標楷體" w:eastAsia="標楷體" w:hAnsi="標楷體"/>
          <w:b/>
        </w:rPr>
      </w:pPr>
      <w:r w:rsidRPr="00537CF6">
        <w:rPr>
          <w:rFonts w:ascii="標楷體" w:eastAsia="標楷體" w:hAnsi="標楷體" w:hint="eastAsia"/>
          <w:b/>
        </w:rPr>
        <w:t>本張作業請於1/24返校繳回</w:t>
      </w:r>
    </w:p>
    <w:p w:rsidR="009F041B" w:rsidRDefault="009F041B"/>
    <w:p w:rsidR="009F041B" w:rsidRDefault="009F041B"/>
    <w:p w:rsidR="009F041B" w:rsidRDefault="009F041B"/>
    <w:p w:rsidR="009F041B" w:rsidRDefault="009F041B"/>
    <w:p w:rsidR="00537CF6" w:rsidRDefault="00537CF6">
      <w:pPr>
        <w:widowControl/>
      </w:pPr>
      <w:r>
        <w:br w:type="page"/>
      </w:r>
    </w:p>
    <w:p w:rsidR="00537CF6" w:rsidRPr="009F041B" w:rsidRDefault="00537CF6" w:rsidP="00537CF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</w:t>
      </w:r>
      <w:r w:rsidR="00C43C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9F041B">
        <w:rPr>
          <w:rFonts w:ascii="標楷體" w:eastAsia="標楷體" w:hAnsi="標楷體" w:hint="eastAsia"/>
          <w:sz w:val="32"/>
          <w:szCs w:val="32"/>
        </w:rPr>
        <w:t>寒假日誌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 xml:space="preserve">      班級：    座號：    姓名：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15"/>
        <w:gridCol w:w="2188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  <w:gridCol w:w="850"/>
      </w:tblGrid>
      <w:tr w:rsidR="00537CF6" w:rsidTr="00537CF6">
        <w:tc>
          <w:tcPr>
            <w:tcW w:w="1215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88" w:type="dxa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重大記事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(當天是否有出門或者做一些活動)</w:t>
            </w:r>
          </w:p>
        </w:tc>
        <w:tc>
          <w:tcPr>
            <w:tcW w:w="5528" w:type="dxa"/>
            <w:gridSpan w:val="10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生活摘要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(選擇當天做的某件事情詳加敘述經過及心得感想)</w:t>
            </w:r>
          </w:p>
        </w:tc>
        <w:tc>
          <w:tcPr>
            <w:tcW w:w="850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9F041B">
              <w:rPr>
                <w:rFonts w:ascii="標楷體" w:eastAsia="標楷體" w:hAnsi="標楷體" w:hint="eastAsia"/>
              </w:rPr>
              <w:t>簽名</w:t>
            </w:r>
          </w:p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一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114.1.2</w:t>
            </w:r>
            <w:r>
              <w:rPr>
                <w:rFonts w:ascii="標楷體" w:eastAsia="標楷體" w:hAnsi="標楷體" w:hint="eastAsia"/>
              </w:rPr>
              <w:t>9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537CF6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537CF6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537CF6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537CF6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</w:tbl>
    <w:p w:rsidR="00537CF6" w:rsidRDefault="00537CF6"/>
    <w:p w:rsidR="00537CF6" w:rsidRDefault="00537CF6">
      <w:pPr>
        <w:widowControl/>
      </w:pPr>
      <w:r>
        <w:br w:type="page"/>
      </w:r>
    </w:p>
    <w:p w:rsidR="00537CF6" w:rsidRPr="009F041B" w:rsidRDefault="00C43CB9" w:rsidP="00537CF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 </w:t>
      </w:r>
      <w:r w:rsidR="00537CF6" w:rsidRPr="009F041B">
        <w:rPr>
          <w:rFonts w:ascii="標楷體" w:eastAsia="標楷體" w:hAnsi="標楷體" w:hint="eastAsia"/>
          <w:sz w:val="32"/>
          <w:szCs w:val="32"/>
        </w:rPr>
        <w:t>寒假日誌</w:t>
      </w:r>
      <w:r w:rsidR="00537CF6">
        <w:rPr>
          <w:rFonts w:ascii="標楷體" w:eastAsia="標楷體" w:hAnsi="標楷體" w:hint="eastAsia"/>
          <w:sz w:val="32"/>
          <w:szCs w:val="32"/>
        </w:rPr>
        <w:t>2      班級：    座號：    姓名：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15"/>
        <w:gridCol w:w="2188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  <w:gridCol w:w="850"/>
      </w:tblGrid>
      <w:tr w:rsidR="00537CF6" w:rsidTr="00C914A5">
        <w:tc>
          <w:tcPr>
            <w:tcW w:w="1215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88" w:type="dxa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重大記事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(當天是否有出門或者做一些活動)</w:t>
            </w:r>
          </w:p>
        </w:tc>
        <w:tc>
          <w:tcPr>
            <w:tcW w:w="5528" w:type="dxa"/>
            <w:gridSpan w:val="10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生活摘要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(選擇當天做的某件事情詳加敘述經過及心得感想)</w:t>
            </w:r>
          </w:p>
        </w:tc>
        <w:tc>
          <w:tcPr>
            <w:tcW w:w="850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9F041B">
              <w:rPr>
                <w:rFonts w:ascii="標楷體" w:eastAsia="標楷體" w:hAnsi="標楷體" w:hint="eastAsia"/>
              </w:rPr>
              <w:t>簽名</w:t>
            </w:r>
          </w:p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0" w:colLast="0"/>
            <w:r w:rsidRPr="009F041B">
              <w:rPr>
                <w:rFonts w:ascii="標楷體" w:eastAsia="標楷體" w:hAnsi="標楷體" w:hint="eastAsia"/>
              </w:rPr>
              <w:t>114.1.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114.1.</w:t>
            </w:r>
            <w:r>
              <w:rPr>
                <w:rFonts w:ascii="標楷體" w:eastAsia="標楷體" w:hAnsi="標楷體" w:hint="eastAsia"/>
              </w:rPr>
              <w:t>31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2</w:t>
            </w:r>
            <w:r w:rsidRPr="009F041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一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697263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2</w:t>
            </w:r>
            <w:r w:rsidRPr="009F041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537CF6" w:rsidRPr="009F041B" w:rsidRDefault="00537CF6" w:rsidP="00697263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bookmarkEnd w:id="0"/>
      <w:tr w:rsidR="00537CF6" w:rsidTr="00C914A5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</w:tbl>
    <w:p w:rsidR="00537CF6" w:rsidRDefault="00537CF6" w:rsidP="00537CF6">
      <w:pPr>
        <w:rPr>
          <w:rFonts w:hint="eastAsia"/>
        </w:rPr>
      </w:pPr>
    </w:p>
    <w:p w:rsidR="00537CF6" w:rsidRDefault="00537CF6">
      <w:pPr>
        <w:widowControl/>
      </w:pPr>
      <w:r>
        <w:br w:type="page"/>
      </w:r>
    </w:p>
    <w:p w:rsidR="00537CF6" w:rsidRPr="009F041B" w:rsidRDefault="00C43CB9" w:rsidP="00537CF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 </w:t>
      </w:r>
      <w:r w:rsidR="00537CF6" w:rsidRPr="009F041B">
        <w:rPr>
          <w:rFonts w:ascii="標楷體" w:eastAsia="標楷體" w:hAnsi="標楷體" w:hint="eastAsia"/>
          <w:sz w:val="32"/>
          <w:szCs w:val="32"/>
        </w:rPr>
        <w:t>寒假日誌</w:t>
      </w:r>
      <w:r w:rsidR="00537CF6">
        <w:rPr>
          <w:rFonts w:ascii="標楷體" w:eastAsia="標楷體" w:hAnsi="標楷體" w:hint="eastAsia"/>
          <w:sz w:val="32"/>
          <w:szCs w:val="32"/>
        </w:rPr>
        <w:t>2      班級：    座號：    姓名：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15"/>
        <w:gridCol w:w="2188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  <w:gridCol w:w="850"/>
      </w:tblGrid>
      <w:tr w:rsidR="00537CF6" w:rsidTr="00C914A5">
        <w:tc>
          <w:tcPr>
            <w:tcW w:w="1215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88" w:type="dxa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重大記事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(當天是否有出門或者做一些活動)</w:t>
            </w:r>
          </w:p>
        </w:tc>
        <w:tc>
          <w:tcPr>
            <w:tcW w:w="5528" w:type="dxa"/>
            <w:gridSpan w:val="10"/>
            <w:vAlign w:val="center"/>
          </w:tcPr>
          <w:p w:rsidR="00537CF6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生活摘要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(選擇當天做的某件事情詳加敘述經過及心得感想)</w:t>
            </w:r>
          </w:p>
        </w:tc>
        <w:tc>
          <w:tcPr>
            <w:tcW w:w="850" w:type="dxa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9F041B">
              <w:rPr>
                <w:rFonts w:ascii="標楷體" w:eastAsia="標楷體" w:hAnsi="標楷體" w:hint="eastAsia"/>
              </w:rPr>
              <w:t>簽名</w:t>
            </w:r>
          </w:p>
        </w:tc>
      </w:tr>
      <w:tr w:rsidR="00537CF6" w:rsidTr="00C914A5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2</w:t>
            </w:r>
            <w:r w:rsidRPr="009F041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 w:val="restart"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2</w:t>
            </w:r>
            <w:r w:rsidRPr="009F041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6</w:t>
            </w:r>
          </w:p>
          <w:p w:rsidR="00537CF6" w:rsidRPr="009F041B" w:rsidRDefault="00537CF6" w:rsidP="00C914A5">
            <w:pPr>
              <w:jc w:val="center"/>
              <w:rPr>
                <w:rFonts w:ascii="標楷體" w:eastAsia="標楷體" w:hAnsi="標楷體"/>
              </w:rPr>
            </w:pPr>
            <w:r w:rsidRPr="009F041B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9F04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88" w:type="dxa"/>
            <w:vMerge w:val="restart"/>
          </w:tcPr>
          <w:p w:rsidR="00537CF6" w:rsidRDefault="00537CF6" w:rsidP="00C914A5">
            <w:r>
              <w:rPr>
                <w:rFonts w:hint="eastAsia"/>
              </w:rPr>
              <w:t>1.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2.</w:t>
            </w:r>
          </w:p>
          <w:p w:rsidR="00537CF6" w:rsidRDefault="00537CF6" w:rsidP="00C914A5"/>
          <w:p w:rsidR="00537CF6" w:rsidRDefault="00537CF6" w:rsidP="00C914A5">
            <w:r>
              <w:rPr>
                <w:rFonts w:hint="eastAsia"/>
              </w:rPr>
              <w:t>3.</w:t>
            </w: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 w:val="restart"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  <w:tr w:rsidR="00537CF6" w:rsidTr="00C914A5">
        <w:trPr>
          <w:trHeight w:val="567"/>
        </w:trPr>
        <w:tc>
          <w:tcPr>
            <w:tcW w:w="1215" w:type="dxa"/>
            <w:vMerge/>
            <w:vAlign w:val="center"/>
          </w:tcPr>
          <w:p w:rsidR="00537CF6" w:rsidRPr="009F041B" w:rsidRDefault="00537CF6" w:rsidP="00C914A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vMerge/>
          </w:tcPr>
          <w:p w:rsidR="00537CF6" w:rsidRDefault="00537CF6" w:rsidP="00C914A5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2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553" w:type="dxa"/>
          </w:tcPr>
          <w:p w:rsidR="00537CF6" w:rsidRDefault="00537CF6" w:rsidP="00C914A5"/>
        </w:tc>
        <w:tc>
          <w:tcPr>
            <w:tcW w:w="850" w:type="dxa"/>
            <w:vMerge/>
          </w:tcPr>
          <w:p w:rsidR="00537CF6" w:rsidRDefault="00537CF6" w:rsidP="00C914A5"/>
        </w:tc>
      </w:tr>
    </w:tbl>
    <w:p w:rsidR="00537CF6" w:rsidRDefault="00537CF6" w:rsidP="00537CF6">
      <w:pPr>
        <w:rPr>
          <w:rFonts w:hint="eastAsia"/>
        </w:rPr>
      </w:pPr>
      <w:r w:rsidRPr="00537CF6">
        <w:rPr>
          <w:rFonts w:ascii="標楷體" w:eastAsia="標楷體" w:hAnsi="標楷體" w:hint="eastAsia"/>
          <w:b/>
        </w:rPr>
        <w:t>本</w:t>
      </w:r>
      <w:r>
        <w:rPr>
          <w:rFonts w:ascii="標楷體" w:eastAsia="標楷體" w:hAnsi="標楷體" w:hint="eastAsia"/>
          <w:b/>
        </w:rPr>
        <w:t>份</w:t>
      </w:r>
      <w:r w:rsidRPr="00537CF6">
        <w:rPr>
          <w:rFonts w:ascii="標楷體" w:eastAsia="標楷體" w:hAnsi="標楷體" w:hint="eastAsia"/>
          <w:b/>
        </w:rPr>
        <w:t>作業請於</w:t>
      </w:r>
      <w:r>
        <w:rPr>
          <w:rFonts w:ascii="標楷體" w:eastAsia="標楷體" w:hAnsi="標楷體" w:hint="eastAsia"/>
          <w:b/>
        </w:rPr>
        <w:t>2</w:t>
      </w:r>
      <w:r w:rsidRPr="00537CF6">
        <w:rPr>
          <w:rFonts w:ascii="標楷體" w:eastAsia="標楷體" w:hAnsi="標楷體" w:hint="eastAsia"/>
          <w:b/>
        </w:rPr>
        <w:t>/</w:t>
      </w:r>
      <w:r>
        <w:rPr>
          <w:rFonts w:ascii="標楷體" w:eastAsia="標楷體" w:hAnsi="標楷體" w:hint="eastAsia"/>
          <w:b/>
        </w:rPr>
        <w:t>7</w:t>
      </w:r>
      <w:r w:rsidRPr="00537CF6">
        <w:rPr>
          <w:rFonts w:ascii="標楷體" w:eastAsia="標楷體" w:hAnsi="標楷體" w:hint="eastAsia"/>
          <w:b/>
        </w:rPr>
        <w:t>返校繳回</w:t>
      </w:r>
    </w:p>
    <w:p w:rsidR="009F041B" w:rsidRDefault="009F041B">
      <w:pPr>
        <w:rPr>
          <w:rFonts w:hint="eastAsia"/>
        </w:rPr>
      </w:pPr>
    </w:p>
    <w:sectPr w:rsidR="009F041B" w:rsidSect="009F041B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1B"/>
    <w:rsid w:val="00537CF6"/>
    <w:rsid w:val="00697263"/>
    <w:rsid w:val="007800C9"/>
    <w:rsid w:val="009F041B"/>
    <w:rsid w:val="00A17AD1"/>
    <w:rsid w:val="00C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A9D9"/>
  <w15:chartTrackingRefBased/>
  <w15:docId w15:val="{0E9C5205-99D1-4ADB-B6C6-AEBB00F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2025-01-15T01:37:00Z</dcterms:created>
  <dcterms:modified xsi:type="dcterms:W3CDTF">2025-01-15T01:54:00Z</dcterms:modified>
</cp:coreProperties>
</file>