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F2" w:rsidRDefault="00BB1FF2" w:rsidP="00672DF2">
      <w:pPr>
        <w:snapToGrid w:val="0"/>
        <w:spacing w:afterLines="100" w:after="24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9543DB">
        <w:rPr>
          <w:rFonts w:ascii="標楷體" w:eastAsia="標楷體" w:hAnsi="標楷體" w:hint="eastAsia"/>
          <w:color w:val="000000"/>
          <w:sz w:val="36"/>
          <w:szCs w:val="36"/>
        </w:rPr>
        <w:t>屏東</w:t>
      </w:r>
      <w:r w:rsidRPr="009543DB">
        <w:rPr>
          <w:rFonts w:ascii="標楷體" w:eastAsia="標楷體" w:hAnsi="標楷體"/>
          <w:color w:val="000000"/>
          <w:sz w:val="36"/>
          <w:szCs w:val="36"/>
        </w:rPr>
        <w:t>縣</w:t>
      </w:r>
      <w:r w:rsidRPr="009543DB">
        <w:rPr>
          <w:rFonts w:ascii="標楷體" w:eastAsia="標楷體" w:hAnsi="標楷體" w:hint="eastAsia"/>
          <w:color w:val="000000"/>
          <w:sz w:val="36"/>
          <w:szCs w:val="36"/>
        </w:rPr>
        <w:t>立九如</w:t>
      </w:r>
      <w:r w:rsidRPr="009543DB">
        <w:rPr>
          <w:rFonts w:ascii="標楷體" w:eastAsia="標楷體" w:hAnsi="標楷體"/>
          <w:color w:val="000000"/>
          <w:sz w:val="36"/>
          <w:szCs w:val="36"/>
        </w:rPr>
        <w:t>國民中學</w:t>
      </w:r>
      <w:r w:rsidRPr="009543DB">
        <w:rPr>
          <w:rFonts w:ascii="標楷體" w:eastAsia="標楷體" w:hAnsi="標楷體" w:hint="eastAsia"/>
          <w:color w:val="000000"/>
          <w:sz w:val="36"/>
          <w:szCs w:val="36"/>
        </w:rPr>
        <w:t>11</w:t>
      </w:r>
      <w:r w:rsidR="00AC2C3A">
        <w:rPr>
          <w:rFonts w:ascii="標楷體" w:eastAsia="標楷體" w:hAnsi="標楷體" w:hint="eastAsia"/>
          <w:color w:val="000000"/>
          <w:sz w:val="36"/>
          <w:szCs w:val="36"/>
        </w:rPr>
        <w:t>4</w:t>
      </w:r>
      <w:r w:rsidRPr="009543DB">
        <w:rPr>
          <w:rFonts w:ascii="標楷體" w:eastAsia="標楷體" w:hAnsi="標楷體" w:hint="eastAsia"/>
          <w:color w:val="000000"/>
          <w:sz w:val="36"/>
          <w:szCs w:val="36"/>
        </w:rPr>
        <w:t>年</w:t>
      </w:r>
      <w:r w:rsidR="00AC2C3A">
        <w:rPr>
          <w:rFonts w:ascii="標楷體" w:eastAsia="標楷體" w:hAnsi="標楷體" w:hint="eastAsia"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學生上下學交通車路線時刻表</w:t>
      </w:r>
    </w:p>
    <w:p w:rsidR="00165892" w:rsidRPr="00165892" w:rsidRDefault="00165892" w:rsidP="00165892">
      <w:pPr>
        <w:snapToGrid w:val="0"/>
        <w:spacing w:afterLines="100" w:after="240"/>
        <w:rPr>
          <w:rFonts w:ascii="標楷體" w:eastAsia="標楷體" w:hAnsi="標楷體"/>
          <w:color w:val="000000"/>
          <w:sz w:val="28"/>
          <w:szCs w:val="28"/>
        </w:rPr>
      </w:pPr>
      <w:r w:rsidRPr="00165892">
        <w:rPr>
          <w:rFonts w:ascii="標楷體" w:eastAsia="標楷體" w:hAnsi="標楷體" w:hint="eastAsia"/>
          <w:color w:val="000000"/>
          <w:sz w:val="28"/>
          <w:szCs w:val="28"/>
        </w:rPr>
        <w:t xml:space="preserve">　　因搭車人數過多，九如鄉公所增加補助本校上下學交通車經費，</w:t>
      </w:r>
      <w:r w:rsidR="004C1A57">
        <w:rPr>
          <w:rFonts w:ascii="標楷體" w:eastAsia="標楷體" w:hAnsi="標楷體"/>
          <w:color w:val="000000"/>
          <w:sz w:val="28"/>
          <w:szCs w:val="28"/>
        </w:rPr>
        <w:br/>
      </w:r>
      <w:r w:rsidRPr="00165892"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Pr="0016589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114年</w:t>
      </w:r>
      <w:r w:rsidR="006B493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2</w:t>
      </w:r>
      <w:r w:rsidRPr="0016589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月2</w:t>
      </w:r>
      <w:r w:rsidR="006B493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</w:t>
      </w:r>
      <w:r w:rsidRPr="0016589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6B493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五</w:t>
      </w:r>
      <w:r w:rsidRPr="0016589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</w:t>
      </w:r>
      <w:r w:rsidRPr="00165892">
        <w:rPr>
          <w:rFonts w:ascii="標楷體" w:eastAsia="標楷體" w:hAnsi="標楷體" w:hint="eastAsia"/>
          <w:color w:val="000000"/>
          <w:sz w:val="28"/>
          <w:szCs w:val="28"/>
        </w:rPr>
        <w:t>起，改為</w:t>
      </w:r>
      <w:r w:rsidRPr="00165892">
        <w:rPr>
          <w:rFonts w:ascii="標楷體" w:eastAsia="標楷體" w:hAnsi="標楷體" w:hint="eastAsia"/>
          <w:b/>
          <w:color w:val="000000"/>
          <w:sz w:val="28"/>
          <w:szCs w:val="28"/>
        </w:rPr>
        <w:t>3輛車各一車次</w:t>
      </w:r>
      <w:r w:rsidRPr="00165892">
        <w:rPr>
          <w:rFonts w:ascii="標楷體" w:eastAsia="標楷體" w:hAnsi="標楷體" w:hint="eastAsia"/>
          <w:color w:val="000000"/>
          <w:sz w:val="28"/>
          <w:szCs w:val="28"/>
        </w:rPr>
        <w:t>，時刻路線如下：</w:t>
      </w:r>
    </w:p>
    <w:p w:rsidR="00BB1FF2" w:rsidRPr="00AA4CC6" w:rsidRDefault="00BB1FF2" w:rsidP="00AA4CC6">
      <w:pPr>
        <w:snapToGrid w:val="0"/>
        <w:spacing w:beforeLines="50" w:before="120" w:line="44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新細明體" w:hAnsi="新細明體" w:hint="eastAsia"/>
          <w:color w:val="000000"/>
          <w:sz w:val="28"/>
          <w:szCs w:val="28"/>
        </w:rPr>
        <w:t>◎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九如1車：</w:t>
      </w:r>
    </w:p>
    <w:p w:rsidR="001A2AD6" w:rsidRPr="00AA4CC6" w:rsidRDefault="001A2AD6" w:rsidP="00AA4CC6">
      <w:pPr>
        <w:snapToGrid w:val="0"/>
        <w:spacing w:beforeLines="50" w:before="120" w:line="44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★上學：</w:t>
      </w:r>
    </w:p>
    <w:p w:rsidR="00BB1FF2" w:rsidRPr="00AA4CC6" w:rsidRDefault="00BB1FF2" w:rsidP="00AA4CC6">
      <w:pPr>
        <w:snapToGrid w:val="0"/>
        <w:spacing w:beforeLines="100" w:before="240" w:line="44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※ 載興（06：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45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 → 里港（06：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 → 鴨母寮（0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59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）→ </w:t>
      </w:r>
      <w:r w:rsidR="00AA4CC6">
        <w:rPr>
          <w:rFonts w:ascii="標楷體" w:eastAsia="標楷體" w:hAnsi="標楷體"/>
          <w:color w:val="000000"/>
          <w:sz w:val="28"/>
          <w:szCs w:val="28"/>
        </w:rPr>
        <w:br/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番社（0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 → 北玄宮（0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）→ 耆老（0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7：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05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）→ 後庄（0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）  </w:t>
      </w:r>
      <w:r w:rsidR="00714C2D" w:rsidRPr="00714C2D">
        <w:rPr>
          <w:rFonts w:ascii="標楷體" w:eastAsia="標楷體" w:hAnsi="標楷體" w:hint="eastAsia"/>
          <w:sz w:val="28"/>
          <w:szCs w:val="28"/>
        </w:rPr>
        <w:t>→ 過田（07：0</w:t>
      </w:r>
      <w:r w:rsidR="00714C2D">
        <w:rPr>
          <w:rFonts w:ascii="標楷體" w:eastAsia="標楷體" w:hAnsi="標楷體" w:hint="eastAsia"/>
          <w:sz w:val="28"/>
          <w:szCs w:val="28"/>
        </w:rPr>
        <w:t>9</w:t>
      </w:r>
      <w:r w:rsidR="00714C2D" w:rsidRPr="00714C2D">
        <w:rPr>
          <w:rFonts w:ascii="標楷體" w:eastAsia="標楷體" w:hAnsi="標楷體" w:hint="eastAsia"/>
          <w:sz w:val="28"/>
          <w:szCs w:val="28"/>
        </w:rPr>
        <w:t>）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→</w:t>
      </w:r>
      <w:r w:rsidR="0086619D"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 九如衛生所（0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7：1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86619D"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） → 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九如國中（07：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E551B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1A2AD6" w:rsidRPr="00AA4CC6" w:rsidRDefault="001A2AD6" w:rsidP="00AA4CC6">
      <w:pPr>
        <w:snapToGrid w:val="0"/>
        <w:spacing w:beforeLines="50" w:before="120" w:line="44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★放學：</w:t>
      </w:r>
    </w:p>
    <w:p w:rsidR="00165892" w:rsidRPr="00AA4CC6" w:rsidRDefault="001A2AD6" w:rsidP="00AA4CC6">
      <w:pPr>
        <w:snapToGrid w:val="0"/>
        <w:spacing w:beforeLines="100" w:before="240" w:line="44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※九如國中（16：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5） →</w:t>
      </w:r>
      <w:r w:rsidR="0086619D" w:rsidRPr="00AA4CC6">
        <w:rPr>
          <w:rFonts w:ascii="標楷體" w:eastAsia="標楷體" w:hAnsi="標楷體" w:hint="eastAsia"/>
          <w:color w:val="000000"/>
          <w:sz w:val="28"/>
          <w:szCs w:val="28"/>
        </w:rPr>
        <w:t>九如衛生所（1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86619D"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86619D" w:rsidRPr="00AA4CC6">
        <w:rPr>
          <w:rFonts w:ascii="標楷體" w:eastAsia="標楷體" w:hAnsi="標楷體" w:hint="eastAsia"/>
          <w:color w:val="000000"/>
          <w:sz w:val="28"/>
          <w:szCs w:val="28"/>
        </w:rPr>
        <w:t>4）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→</w:t>
      </w:r>
      <w:r w:rsidR="000D4939"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後庄（1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8）</w:t>
      </w:r>
      <w:r w:rsidR="006B4931">
        <w:rPr>
          <w:rFonts w:ascii="標楷體" w:eastAsia="標楷體" w:hAnsi="標楷體"/>
          <w:color w:val="000000"/>
          <w:sz w:val="28"/>
          <w:szCs w:val="28"/>
        </w:rPr>
        <w:br/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→ 耆老（17：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1）→ 北玄宮（17：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4）→ 番社（17：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7） </w:t>
      </w:r>
      <w:r w:rsidR="006B4931">
        <w:rPr>
          <w:rFonts w:ascii="標楷體" w:eastAsia="標楷體" w:hAnsi="標楷體"/>
          <w:color w:val="000000"/>
          <w:sz w:val="28"/>
          <w:szCs w:val="28"/>
        </w:rPr>
        <w:br/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→ 鴨母寮（17：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0）→ 里港（17：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0）→</w:t>
      </w:r>
      <w:r w:rsidR="000D4939"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載興（17：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0）</w:t>
      </w:r>
    </w:p>
    <w:p w:rsidR="00AA4CC6" w:rsidRDefault="00AA4CC6" w:rsidP="00AA4CC6">
      <w:pPr>
        <w:snapToGrid w:val="0"/>
        <w:spacing w:line="440" w:lineRule="exact"/>
        <w:ind w:leftChars="100" w:left="240"/>
        <w:rPr>
          <w:rFonts w:ascii="新細明體" w:hAnsi="新細明體"/>
          <w:b/>
          <w:color w:val="000000"/>
          <w:sz w:val="28"/>
          <w:szCs w:val="28"/>
        </w:rPr>
      </w:pPr>
    </w:p>
    <w:p w:rsidR="001A2AD6" w:rsidRPr="00AA4CC6" w:rsidRDefault="001A2AD6" w:rsidP="00AA4CC6">
      <w:pPr>
        <w:snapToGrid w:val="0"/>
        <w:spacing w:line="440" w:lineRule="exact"/>
        <w:ind w:leftChars="100" w:left="240"/>
        <w:rPr>
          <w:rFonts w:ascii="標楷體" w:eastAsia="標楷體" w:hAnsi="標楷體"/>
          <w:b/>
          <w:color w:val="000000"/>
          <w:sz w:val="28"/>
          <w:szCs w:val="28"/>
        </w:rPr>
      </w:pPr>
      <w:r w:rsidRPr="00AA4CC6">
        <w:rPr>
          <w:rFonts w:ascii="新細明體" w:hAnsi="新細明體" w:hint="eastAsia"/>
          <w:b/>
          <w:color w:val="000000"/>
          <w:sz w:val="28"/>
          <w:szCs w:val="28"/>
        </w:rPr>
        <w:t>◎</w:t>
      </w:r>
      <w:r w:rsidRPr="00AA4CC6">
        <w:rPr>
          <w:rFonts w:ascii="標楷體" w:eastAsia="標楷體" w:hAnsi="標楷體" w:hint="eastAsia"/>
          <w:b/>
          <w:color w:val="000000"/>
          <w:sz w:val="28"/>
          <w:szCs w:val="28"/>
        </w:rPr>
        <w:t>九如2車：</w:t>
      </w:r>
    </w:p>
    <w:p w:rsidR="001A2AD6" w:rsidRPr="00AA4CC6" w:rsidRDefault="001A2AD6" w:rsidP="00AA4CC6">
      <w:pPr>
        <w:snapToGrid w:val="0"/>
        <w:spacing w:beforeLines="100" w:before="240" w:line="44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★上學：</w:t>
      </w:r>
    </w:p>
    <w:p w:rsidR="004D403A" w:rsidRPr="00AA4CC6" w:rsidRDefault="004D403A" w:rsidP="00AA4CC6">
      <w:pPr>
        <w:snapToGrid w:val="0"/>
        <w:spacing w:line="44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※ 九里路口（07：00）→三多檳榔攤（07：02）</w:t>
      </w:r>
      <w:r w:rsidR="006B4931" w:rsidRPr="00AA4CC6">
        <w:rPr>
          <w:rFonts w:ascii="標楷體" w:eastAsia="標楷體" w:hAnsi="標楷體" w:hint="eastAsia"/>
          <w:color w:val="000000"/>
          <w:sz w:val="28"/>
          <w:szCs w:val="28"/>
        </w:rPr>
        <w:t>→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東寧玄靈殿（07：12）</w:t>
      </w:r>
      <w:r w:rsidR="00714C2D">
        <w:rPr>
          <w:rFonts w:ascii="標楷體" w:eastAsia="標楷體" w:hAnsi="標楷體"/>
          <w:color w:val="000000"/>
          <w:sz w:val="28"/>
          <w:szCs w:val="28"/>
        </w:rPr>
        <w:br/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 → 九如會議廳（07：15）→ 九如國中（07：20）</w:t>
      </w:r>
    </w:p>
    <w:p w:rsidR="001A2AD6" w:rsidRPr="00AA4CC6" w:rsidRDefault="001A2AD6" w:rsidP="00AA4CC6">
      <w:pPr>
        <w:snapToGrid w:val="0"/>
        <w:spacing w:beforeLines="100" w:before="240" w:line="44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★放學：</w:t>
      </w:r>
    </w:p>
    <w:p w:rsidR="00165892" w:rsidRPr="00AA4CC6" w:rsidRDefault="00450703" w:rsidP="00AA4CC6">
      <w:pPr>
        <w:snapToGrid w:val="0"/>
        <w:spacing w:line="44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九中（16：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45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 → 九里路口（1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5） → 三多檳榔攤（1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58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） </w:t>
      </w:r>
      <w:r w:rsidR="00AA4CC6">
        <w:rPr>
          <w:rFonts w:ascii="標楷體" w:eastAsia="標楷體" w:hAnsi="標楷體"/>
          <w:color w:val="000000"/>
          <w:sz w:val="28"/>
          <w:szCs w:val="28"/>
        </w:rPr>
        <w:br/>
      </w:r>
      <w:r w:rsidR="006B4931" w:rsidRPr="00A70A1C">
        <w:rPr>
          <w:rFonts w:ascii="標楷體" w:eastAsia="標楷體" w:hAnsi="標楷體" w:hint="eastAsia"/>
          <w:sz w:val="28"/>
          <w:szCs w:val="28"/>
        </w:rPr>
        <w:t>→ 過田（17：02）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→ 東寧玄靈殿（17：</w:t>
      </w:r>
      <w:r w:rsidR="0068382B" w:rsidRPr="00AA4CC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 → 九如會議廳（17：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E2185C" w:rsidRPr="00AA4CC6" w:rsidRDefault="00E2185C" w:rsidP="00AA4CC6">
      <w:pPr>
        <w:snapToGrid w:val="0"/>
        <w:spacing w:beforeLines="100" w:before="240" w:line="440" w:lineRule="exact"/>
        <w:ind w:leftChars="100" w:left="240"/>
        <w:rPr>
          <w:rFonts w:ascii="標楷體" w:eastAsia="標楷體" w:hAnsi="標楷體"/>
          <w:b/>
          <w:color w:val="000000"/>
          <w:sz w:val="28"/>
          <w:szCs w:val="28"/>
        </w:rPr>
      </w:pPr>
      <w:r w:rsidRPr="00AA4CC6">
        <w:rPr>
          <w:rFonts w:ascii="新細明體" w:hAnsi="新細明體" w:hint="eastAsia"/>
          <w:b/>
          <w:color w:val="000000"/>
          <w:sz w:val="28"/>
          <w:szCs w:val="28"/>
        </w:rPr>
        <w:t>◎</w:t>
      </w:r>
      <w:r w:rsidRPr="00AA4CC6">
        <w:rPr>
          <w:rFonts w:ascii="標楷體" w:eastAsia="標楷體" w:hAnsi="標楷體" w:hint="eastAsia"/>
          <w:b/>
          <w:color w:val="000000"/>
          <w:sz w:val="28"/>
          <w:szCs w:val="28"/>
        </w:rPr>
        <w:t>九如</w:t>
      </w:r>
      <w:r w:rsidR="004D403A" w:rsidRPr="00AA4CC6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AA4CC6">
        <w:rPr>
          <w:rFonts w:ascii="標楷體" w:eastAsia="標楷體" w:hAnsi="標楷體" w:hint="eastAsia"/>
          <w:b/>
          <w:color w:val="000000"/>
          <w:sz w:val="28"/>
          <w:szCs w:val="28"/>
        </w:rPr>
        <w:t>車：</w:t>
      </w:r>
      <w:bookmarkStart w:id="0" w:name="_GoBack"/>
      <w:bookmarkEnd w:id="0"/>
    </w:p>
    <w:p w:rsidR="00E2185C" w:rsidRPr="00AA4CC6" w:rsidRDefault="00E2185C" w:rsidP="00AA4CC6">
      <w:pPr>
        <w:snapToGrid w:val="0"/>
        <w:spacing w:beforeLines="100" w:before="240" w:line="44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★上學：</w:t>
      </w:r>
    </w:p>
    <w:p w:rsidR="00E2185C" w:rsidRPr="00AA4CC6" w:rsidRDefault="00E2185C" w:rsidP="00AA4CC6">
      <w:pPr>
        <w:snapToGrid w:val="0"/>
        <w:spacing w:line="44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玉泉禪寺（0</w:t>
      </w:r>
      <w:r w:rsidR="0029378C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9378C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）→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萬府宮（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29378C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9378C">
        <w:rPr>
          <w:rFonts w:ascii="標楷體" w:eastAsia="標楷體" w:hAnsi="標楷體" w:hint="eastAsia"/>
          <w:color w:val="000000"/>
          <w:sz w:val="28"/>
          <w:szCs w:val="28"/>
        </w:rPr>
        <w:t>02</w:t>
      </w:r>
      <w:r w:rsidR="004D403A" w:rsidRPr="00AA4CC6">
        <w:rPr>
          <w:rFonts w:ascii="標楷體" w:eastAsia="標楷體" w:hAnsi="標楷體" w:hint="eastAsia"/>
          <w:color w:val="000000"/>
          <w:sz w:val="28"/>
          <w:szCs w:val="28"/>
        </w:rPr>
        <w:t>） →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阿芬便利店（07：1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 xml:space="preserve">） </w:t>
      </w:r>
      <w:r w:rsidR="00AA4CC6">
        <w:rPr>
          <w:rFonts w:ascii="標楷體" w:eastAsia="標楷體" w:hAnsi="標楷體"/>
          <w:color w:val="000000"/>
          <w:sz w:val="28"/>
          <w:szCs w:val="28"/>
        </w:rPr>
        <w:br/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→ 九如派出所（07：1</w:t>
      </w:r>
      <w:r w:rsidR="0029378C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）→ 巴轆公園（07：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9378C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 → 九如國中（07：2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E2185C" w:rsidRPr="00AA4CC6" w:rsidRDefault="00E2185C" w:rsidP="00AA4CC6">
      <w:pPr>
        <w:snapToGrid w:val="0"/>
        <w:spacing w:beforeLines="100" w:before="240" w:line="44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★放學：</w:t>
      </w:r>
    </w:p>
    <w:p w:rsidR="004F093D" w:rsidRPr="00AA4CC6" w:rsidRDefault="00E2185C" w:rsidP="00AA4CC6">
      <w:pPr>
        <w:snapToGrid w:val="0"/>
        <w:spacing w:line="44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※九中（16：4</w:t>
      </w:r>
      <w:r w:rsidR="004027AA" w:rsidRPr="00AA4CC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）→阿芬便利店（16：</w:t>
      </w:r>
      <w:r w:rsidR="004027AA" w:rsidRPr="00AA4CC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AC2C3A" w:rsidRPr="00AA4CC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）→ 九如派出所（16：5</w:t>
      </w:r>
      <w:r w:rsidR="004027AA" w:rsidRPr="00AA4CC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AA4CC6">
        <w:rPr>
          <w:rFonts w:ascii="標楷體" w:eastAsia="標楷體" w:hAnsi="標楷體"/>
          <w:color w:val="000000"/>
          <w:sz w:val="28"/>
          <w:szCs w:val="28"/>
        </w:rPr>
        <w:br/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→ 巴轆公園（16：5</w:t>
      </w:r>
      <w:r w:rsidR="00AC2C3A" w:rsidRPr="00AA4CC6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AA4CC6">
        <w:rPr>
          <w:rFonts w:ascii="標楷體" w:eastAsia="標楷體" w:hAnsi="標楷體" w:hint="eastAsia"/>
          <w:color w:val="000000"/>
          <w:sz w:val="28"/>
          <w:szCs w:val="28"/>
        </w:rPr>
        <w:t>）→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萬府宮（1</w:t>
      </w:r>
      <w:r w:rsidR="004027AA" w:rsidRPr="00AA4CC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AC2C3A" w:rsidRPr="00AA4CC6">
        <w:rPr>
          <w:rFonts w:ascii="標楷體" w:eastAsia="標楷體" w:hAnsi="標楷體" w:hint="eastAsia"/>
          <w:color w:val="000000"/>
          <w:sz w:val="28"/>
          <w:szCs w:val="28"/>
        </w:rPr>
        <w:t>08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） → 玉泉禪寺（17：</w:t>
      </w:r>
      <w:r w:rsidR="004027AA" w:rsidRPr="00AA4CC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C2C3A" w:rsidRPr="00AA4CC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331569" w:rsidRPr="00AA4CC6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sectPr w:rsidR="004F093D" w:rsidRPr="00AA4CC6" w:rsidSect="00672DF2">
      <w:pgSz w:w="11907" w:h="16840" w:code="9"/>
      <w:pgMar w:top="1134" w:right="1134" w:bottom="1134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8A" w:rsidRDefault="0013098A" w:rsidP="000E3CD7">
      <w:r>
        <w:separator/>
      </w:r>
    </w:p>
  </w:endnote>
  <w:endnote w:type="continuationSeparator" w:id="0">
    <w:p w:rsidR="0013098A" w:rsidRDefault="0013098A" w:rsidP="000E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8A" w:rsidRDefault="0013098A" w:rsidP="000E3CD7">
      <w:r>
        <w:separator/>
      </w:r>
    </w:p>
  </w:footnote>
  <w:footnote w:type="continuationSeparator" w:id="0">
    <w:p w:rsidR="0013098A" w:rsidRDefault="0013098A" w:rsidP="000E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F2"/>
    <w:rsid w:val="0001325C"/>
    <w:rsid w:val="00066317"/>
    <w:rsid w:val="000775FB"/>
    <w:rsid w:val="00096113"/>
    <w:rsid w:val="000B33D3"/>
    <w:rsid w:val="000D4939"/>
    <w:rsid w:val="000E3CD7"/>
    <w:rsid w:val="000F517D"/>
    <w:rsid w:val="001128C4"/>
    <w:rsid w:val="00115E0E"/>
    <w:rsid w:val="0013098A"/>
    <w:rsid w:val="001460A9"/>
    <w:rsid w:val="00165892"/>
    <w:rsid w:val="001A2AD6"/>
    <w:rsid w:val="002152BB"/>
    <w:rsid w:val="002460F7"/>
    <w:rsid w:val="00271F5A"/>
    <w:rsid w:val="0029378C"/>
    <w:rsid w:val="00331569"/>
    <w:rsid w:val="004027AA"/>
    <w:rsid w:val="00450703"/>
    <w:rsid w:val="00476A18"/>
    <w:rsid w:val="004B7F3C"/>
    <w:rsid w:val="004C1A57"/>
    <w:rsid w:val="004D403A"/>
    <w:rsid w:val="004F093D"/>
    <w:rsid w:val="005119CE"/>
    <w:rsid w:val="00546B63"/>
    <w:rsid w:val="00570164"/>
    <w:rsid w:val="005A7280"/>
    <w:rsid w:val="00651648"/>
    <w:rsid w:val="00672DF2"/>
    <w:rsid w:val="0068382B"/>
    <w:rsid w:val="006B4931"/>
    <w:rsid w:val="006B59CF"/>
    <w:rsid w:val="00714C2D"/>
    <w:rsid w:val="007C44BA"/>
    <w:rsid w:val="0086619D"/>
    <w:rsid w:val="00914AB1"/>
    <w:rsid w:val="009C670A"/>
    <w:rsid w:val="009D5534"/>
    <w:rsid w:val="00A51690"/>
    <w:rsid w:val="00A70A1C"/>
    <w:rsid w:val="00AA4CC6"/>
    <w:rsid w:val="00AC2C3A"/>
    <w:rsid w:val="00B5570B"/>
    <w:rsid w:val="00B73EE0"/>
    <w:rsid w:val="00BB1FF2"/>
    <w:rsid w:val="00BC0B74"/>
    <w:rsid w:val="00C0131E"/>
    <w:rsid w:val="00C57080"/>
    <w:rsid w:val="00CE1541"/>
    <w:rsid w:val="00CF1E60"/>
    <w:rsid w:val="00D41DAD"/>
    <w:rsid w:val="00D823E0"/>
    <w:rsid w:val="00D945A8"/>
    <w:rsid w:val="00E2185C"/>
    <w:rsid w:val="00E53586"/>
    <w:rsid w:val="00E551B1"/>
    <w:rsid w:val="00E971BD"/>
    <w:rsid w:val="00EC4AFA"/>
    <w:rsid w:val="00EE4198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CD7"/>
    <w:rPr>
      <w:kern w:val="2"/>
    </w:rPr>
  </w:style>
  <w:style w:type="paragraph" w:styleId="a5">
    <w:name w:val="footer"/>
    <w:basedOn w:val="a"/>
    <w:link w:val="a6"/>
    <w:uiPriority w:val="99"/>
    <w:unhideWhenUsed/>
    <w:rsid w:val="000E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CD7"/>
    <w:rPr>
      <w:kern w:val="2"/>
    </w:rPr>
  </w:style>
  <w:style w:type="table" w:styleId="a7">
    <w:name w:val="Table Grid"/>
    <w:basedOn w:val="a1"/>
    <w:uiPriority w:val="59"/>
    <w:rsid w:val="00BC0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CD7"/>
    <w:rPr>
      <w:kern w:val="2"/>
    </w:rPr>
  </w:style>
  <w:style w:type="paragraph" w:styleId="a5">
    <w:name w:val="footer"/>
    <w:basedOn w:val="a"/>
    <w:link w:val="a6"/>
    <w:uiPriority w:val="99"/>
    <w:unhideWhenUsed/>
    <w:rsid w:val="000E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CD7"/>
    <w:rPr>
      <w:kern w:val="2"/>
    </w:rPr>
  </w:style>
  <w:style w:type="table" w:styleId="a7">
    <w:name w:val="Table Grid"/>
    <w:basedOn w:val="a1"/>
    <w:uiPriority w:val="59"/>
    <w:rsid w:val="00BC0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2025-04-15T01:42:00Z</cp:lastPrinted>
  <dcterms:created xsi:type="dcterms:W3CDTF">2025-01-02T02:31:00Z</dcterms:created>
  <dcterms:modified xsi:type="dcterms:W3CDTF">2025-04-15T01:43:00Z</dcterms:modified>
</cp:coreProperties>
</file>