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0E92" w14:textId="5C77061B" w:rsidR="00152A37" w:rsidRPr="00232194" w:rsidRDefault="00B472A5">
      <w:pPr>
        <w:pStyle w:val="Normalb66f594f-4096-46c8-a042-682e083ca2f1"/>
        <w:snapToGrid w:val="0"/>
      </w:pPr>
      <w:r w:rsidRPr="00232194">
        <w:rPr>
          <w:rFonts w:ascii="標楷體" w:hAnsi="標楷體" w:cs="標楷體"/>
          <w:u w:val="single"/>
        </w:rPr>
        <w:t>屏東縣立九如國民中學</w:t>
      </w:r>
      <w:r w:rsidRPr="00232194">
        <w:rPr>
          <w:rFonts w:ascii="標楷體" w:hAnsi="標楷體" w:cs="標楷體"/>
        </w:rPr>
        <w:t xml:space="preserve">　</w:t>
      </w:r>
      <w:r w:rsidRPr="00232194">
        <w:rPr>
          <w:rFonts w:ascii="標楷體" w:hAnsi="標楷體" w:cs="標楷體"/>
        </w:rPr>
        <w:t>114</w:t>
      </w:r>
      <w:r w:rsidR="00232194" w:rsidRPr="00232194">
        <w:rPr>
          <w:rFonts w:ascii="標楷體" w:hAnsi="標楷體" w:cs="標楷體" w:hint="eastAsia"/>
        </w:rPr>
        <w:t>學年第二學期</w:t>
      </w:r>
      <w:r w:rsidRPr="00232194">
        <w:rPr>
          <w:rFonts w:ascii="標楷體" w:hAnsi="標楷體" w:cs="標楷體"/>
        </w:rPr>
        <w:t>七年級自然補考</w:t>
      </w:r>
      <w:r w:rsidR="00232194" w:rsidRPr="00232194">
        <w:rPr>
          <w:rFonts w:ascii="標楷體" w:hAnsi="標楷體" w:cs="標楷體" w:hint="eastAsia"/>
        </w:rPr>
        <w:t>題庫</w:t>
      </w:r>
      <w:r w:rsidRPr="00232194">
        <w:rPr>
          <w:rFonts w:ascii="標楷體" w:hAnsi="標楷體" w:cs="標楷體"/>
        </w:rPr>
        <w:t xml:space="preserve">　</w:t>
      </w:r>
      <w:r w:rsidR="00232194" w:rsidRPr="00232194">
        <w:rPr>
          <w:rFonts w:ascii="標楷體" w:hAnsi="標楷體" w:cs="標楷體" w:hint="eastAsia"/>
        </w:rPr>
        <w:t xml:space="preserve">七年　　班　　號　</w:t>
      </w:r>
      <w:r w:rsidRPr="00232194">
        <w:rPr>
          <w:rFonts w:ascii="標楷體" w:hAnsi="標楷體" w:cs="標楷體"/>
        </w:rPr>
        <w:t>姓名：</w:t>
      </w:r>
      <w:r w:rsidRPr="00232194">
        <w:rPr>
          <w:rFonts w:ascii="標楷體" w:hAnsi="標楷體" w:cs="標楷體"/>
          <w:u w:val="single"/>
        </w:rPr>
        <w:t xml:space="preserve">　　　　　　</w:t>
      </w:r>
    </w:p>
    <w:p w14:paraId="7884EE66" w14:textId="548F0A19" w:rsidR="00152A37" w:rsidRPr="00232194" w:rsidRDefault="00152A37">
      <w:pPr>
        <w:pStyle w:val="Normalb66f594f-4096-46c8-a042-682e083ca2f1"/>
        <w:snapToGrid w:val="0"/>
        <w:rPr>
          <w:rFonts w:hint="eastAsia"/>
        </w:rPr>
        <w:sectPr w:rsidR="00152A37" w:rsidRPr="00232194">
          <w:footerReference w:type="even" r:id="rId8"/>
          <w:footerReference w:type="default" r:id="rId9"/>
          <w:type w:val="continuous"/>
          <w:pgSz w:w="14572" w:h="20639"/>
          <w:pgMar w:top="567" w:right="567" w:bottom="567" w:left="567" w:header="567" w:footer="200" w:gutter="0"/>
          <w:cols w:sep="1" w:space="720"/>
          <w:docGrid w:type="lines" w:linePitch="326"/>
        </w:sectPr>
      </w:pPr>
    </w:p>
    <w:p w14:paraId="1EBAA675" w14:textId="77777777" w:rsidR="00152A37" w:rsidRPr="00232194" w:rsidRDefault="00B472A5">
      <w:pPr>
        <w:pStyle w:val="testTypeHeader"/>
      </w:pPr>
      <w:r w:rsidRPr="00232194">
        <w:t>單選題</w:t>
      </w:r>
      <w:r w:rsidRPr="00232194">
        <w:t xml:space="preserve"> (</w:t>
      </w:r>
      <w:r w:rsidRPr="00232194">
        <w:t>共</w:t>
      </w:r>
      <w:r w:rsidRPr="00232194">
        <w:t xml:space="preserve"> 100.0 </w:t>
      </w:r>
      <w:r w:rsidRPr="00232194">
        <w:t>分，每題</w:t>
      </w:r>
      <w:r w:rsidRPr="00232194">
        <w:t xml:space="preserve"> 2.0 </w:t>
      </w:r>
      <w:r w:rsidRPr="00232194">
        <w:t>分</w:t>
      </w:r>
      <w:r w:rsidRPr="00232194">
        <w:t>)</w:t>
      </w:r>
    </w:p>
    <w:p w14:paraId="7990A374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0" w:name="Z_da4dd3df_b7f5_4842_a970_43916abaf5d1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Ansi="標楷體"/>
        </w:rPr>
        <w:t xml:space="preserve">下列何種生物的體表有毛，母體具有乳腺可分泌乳汁哺育幼兒？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樹蛙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白頭翁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針鼴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>鱷魚。</w:t>
      </w:r>
    </w:p>
    <w:p w14:paraId="3CDB87E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" w:name="Z_03f49fb0_8a0c_4c16_9b0a_fad9ee292b1d"/>
      <w:bookmarkEnd w:id="0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我國</w:t>
      </w:r>
      <w:r w:rsidRPr="00232194">
        <w:rPr>
          <w:rFonts w:hint="eastAsia"/>
          <w:u w:val="wave"/>
        </w:rPr>
        <w:t>民法</w:t>
      </w:r>
      <w:r w:rsidRPr="00232194">
        <w:rPr>
          <w:rFonts w:hint="eastAsia"/>
        </w:rPr>
        <w:t>規定表兄妹</w:t>
      </w:r>
      <w:r w:rsidRPr="00232194">
        <w:rPr>
          <w:rFonts w:hint="eastAsia"/>
          <w:u w:val="double"/>
        </w:rPr>
        <w:t>不能</w:t>
      </w:r>
      <w:r w:rsidRPr="00232194">
        <w:rPr>
          <w:rFonts w:hint="eastAsia"/>
        </w:rPr>
        <w:t>通婚的理由為何？</w:t>
      </w:r>
    </w:p>
    <w:p w14:paraId="4CF8D4EC" w14:textId="6E774B45" w:rsidR="00152A37" w:rsidRPr="00232194" w:rsidRDefault="00B472A5" w:rsidP="00232194">
      <w:pPr>
        <w:pStyle w:val="Normalb66f594f-4096-46c8-a042-682e083ca2f1"/>
        <w:adjustRightInd w:val="0"/>
        <w:snapToGrid w:val="0"/>
        <w:spacing w:line="264" w:lineRule="auto"/>
        <w:ind w:left="1049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容易惹人閒話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不符合國人思想　</w:t>
      </w:r>
      <w:r w:rsid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容易產生遺傳性疾病的後代　</w:t>
      </w:r>
      <w:r w:rsid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出生的小孩較不聰明。</w:t>
      </w:r>
    </w:p>
    <w:p w14:paraId="010D4A30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" w:name="Z_3807eda6_3754_48dd_a818_1a0517afe92d"/>
      <w:bookmarkEnd w:id="1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>世界上的人口近一世紀暴增數十億之多，下列何者</w:t>
      </w:r>
      <w:r w:rsidRPr="00232194">
        <w:rPr>
          <w:rFonts w:hint="eastAsia"/>
          <w:u w:val="double"/>
        </w:rPr>
        <w:t>不是</w:t>
      </w:r>
      <w:r w:rsidRPr="00232194">
        <w:rPr>
          <w:rFonts w:hint="eastAsia"/>
        </w:rPr>
        <w:t xml:space="preserve">因為人口過多而衍生的自然環境問題？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環境汙染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自然棲地遭到破壞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溫室效應增強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地震不斷。</w:t>
      </w:r>
    </w:p>
    <w:p w14:paraId="75E3CEDA" w14:textId="69F7EF76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" w:name="Z_5af7e47c_3649_4622_bc2e_394a3efdf8d8"/>
      <w:bookmarkEnd w:id="2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 xml:space="preserve">一對夫婦已生一個兒子，理論上，下一胎會生出兒子的機率有多少？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="00232194">
        <w:rPr>
          <w:rFonts w:ascii="標楷體" w:hAnsi="標楷體"/>
        </w:rPr>
        <w:t xml:space="preserve"> </w:t>
      </w:r>
      <w:r w:rsidR="00232194">
        <w:rPr>
          <w:rFonts w:ascii="標楷體" w:hAnsi="標楷體" w:hint="eastAsia"/>
        </w:rPr>
        <w:t>1</w:t>
      </w:r>
      <w:r w:rsidR="00232194">
        <w:rPr>
          <w:rFonts w:ascii="標楷體" w:hAnsi="標楷體"/>
        </w:rPr>
        <w:t>/2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="00232194">
        <w:rPr>
          <w:rFonts w:ascii="標楷體" w:hAnsi="標楷體"/>
        </w:rPr>
        <w:t xml:space="preserve"> 1/4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="00232194">
        <w:rPr>
          <w:rFonts w:ascii="標楷體" w:hAnsi="標楷體"/>
        </w:rPr>
        <w:t xml:space="preserve"> 1/8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0</w:t>
      </w:r>
      <w:r w:rsidRPr="00232194">
        <w:rPr>
          <w:rFonts w:hint="eastAsia"/>
        </w:rPr>
        <w:t>。</w:t>
      </w:r>
    </w:p>
    <w:p w14:paraId="3F8382F9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" w:name="Z_16bfa05b_1649_4b4e_afb1_69832cc0025e"/>
      <w:bookmarkEnd w:id="3"/>
      <w:r w:rsidRPr="00232194">
        <w:t>(</w:t>
      </w:r>
      <w:r w:rsidRPr="00232194">
        <w:rPr>
          <w:rFonts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 xml:space="preserve">土壤中的木黴菌（一種腐生性真菌），在食物網中扮演的角色是下列何者？　</w:t>
      </w:r>
      <w:r w:rsidRPr="00232194">
        <w:br/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生產者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初級消費者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次級消費者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>分解者。</w:t>
      </w:r>
    </w:p>
    <w:p w14:paraId="3344608D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5" w:name="Z_371252e2_da31_445f_9e28_b211247f0b3f"/>
      <w:bookmarkEnd w:id="4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>下列何者</w:t>
      </w:r>
      <w:r w:rsidRPr="00232194">
        <w:rPr>
          <w:rFonts w:hint="eastAsia"/>
          <w:u w:val="double"/>
        </w:rPr>
        <w:t>不是</w:t>
      </w:r>
      <w:r w:rsidRPr="00232194">
        <w:rPr>
          <w:rFonts w:hint="eastAsia"/>
        </w:rPr>
        <w:t xml:space="preserve">海洋垃圾所帶來的影響？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破壞海洋生物的棲息環境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影響海洋生物的繁殖場域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使海洋生物誤食而死亡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提供海洋生物豐富的食物來源。</w:t>
      </w:r>
    </w:p>
    <w:p w14:paraId="6138CFBF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6" w:name="Z_25abd8c6_6c64_4ab7_94c0_ce87cbe61b82"/>
      <w:bookmarkEnd w:id="5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 xml:space="preserve">空氣汙染是現今政府相當頭痛的問題，試問哪一種空氣汙染物過多會造成溫室效應加劇，使全球暖化情形更加嚴重？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二氧化碳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氧氣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氮氣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氫氣。</w:t>
      </w:r>
    </w:p>
    <w:p w14:paraId="5B86BA0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7" w:name="Z_403c4623_2e99_4bb2_b085_96ad86d53db4"/>
      <w:bookmarkEnd w:id="6"/>
      <w:r w:rsidRPr="00232194">
        <w:t>(</w:t>
      </w:r>
      <w:r w:rsidRPr="00232194">
        <w:rPr>
          <w:rFonts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下列有關人類女性生殖構造的敘述何者</w:t>
      </w:r>
      <w:r w:rsidRPr="00232194">
        <w:rPr>
          <w:rFonts w:hint="eastAsia"/>
        </w:rPr>
        <w:t>錯誤</w:t>
      </w:r>
      <w:r w:rsidRPr="00232194">
        <w:rPr>
          <w:rFonts w:hint="eastAsia"/>
        </w:rPr>
        <w:t xml:space="preserve">？　</w:t>
      </w:r>
      <w:r w:rsidRPr="00232194">
        <w:br/>
      </w:r>
      <w:r w:rsidRPr="00232194">
        <w:rPr>
          <w:rFonts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輸卵管：精卵結合的位置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子宮：受精卵著床的位置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羊水：協助供給胎兒養分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胎盤：協助供給胎兒養分。</w:t>
      </w:r>
    </w:p>
    <w:p w14:paraId="5A9AE6F2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8" w:name="Z_f1aff6da_f9b2_456a_900e_05ddaa052e34"/>
      <w:bookmarkEnd w:id="7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  <w:u w:val="single"/>
        </w:rPr>
        <w:t>墾丁國家公園</w:t>
      </w:r>
      <w:r w:rsidRPr="00232194">
        <w:rPr>
          <w:rFonts w:hint="eastAsia"/>
        </w:rPr>
        <w:t xml:space="preserve">中有許多珊瑚礁遺跡。請問珊瑚礁是由哪一種生物形成的？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刺絲胞動物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節肢動物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軟體動物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原生生物。</w:t>
      </w:r>
    </w:p>
    <w:p w14:paraId="039AB44D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9" w:name="Z_0e31489c_72e7_44f3_87c1_828cd91503c4"/>
      <w:bookmarkEnd w:id="8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  <w:u w:val="single"/>
        </w:rPr>
        <w:t>阿緯</w:t>
      </w:r>
      <w:r w:rsidRPr="00232194">
        <w:rPr>
          <w:rFonts w:hint="eastAsia"/>
        </w:rPr>
        <w:t>到郊外想要拍攝蕨類植物，他應該選擇下列哪一種植物？</w:t>
      </w:r>
    </w:p>
    <w:p w14:paraId="61038E0A" w14:textId="77777777" w:rsidR="00152A37" w:rsidRPr="00232194" w:rsidRDefault="00B472A5" w:rsidP="00232194">
      <w:pPr>
        <w:pStyle w:val="Normalb66f594f-4096-46c8-a042-682e083ca2f1"/>
        <w:adjustRightInd w:val="0"/>
        <w:snapToGrid w:val="0"/>
        <w:spacing w:line="264" w:lineRule="auto"/>
        <w:ind w:left="1049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葉背有孢子囊堆的觀音座蓮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開著黃色小花的黃花酢漿草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樹枝上有毬果的臺灣二葉松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結了許多紫黑色果實的桑椹。</w:t>
      </w:r>
    </w:p>
    <w:p w14:paraId="606D0BF1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0" w:name="Z_2333df1a_0443_4aa9_9e5b_0b737bff76b5"/>
      <w:bookmarkEnd w:id="9"/>
      <w:r w:rsidRPr="00232194">
        <w:t>(</w:t>
      </w:r>
      <w:r w:rsidRPr="00232194">
        <w:rPr>
          <w:rFonts w:ascii="標楷體"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 xml:space="preserve">下列哪一種動物通常卵較大，且所含的卵黃較多？　</w:t>
      </w:r>
      <w:r w:rsidRPr="00232194">
        <w:br/>
      </w:r>
      <w:r w:rsidRPr="00232194">
        <w:rPr>
          <w:rFonts w:ascii="標楷體" w:hint="eastAsia"/>
        </w:rPr>
        <w:t>(</w:t>
      </w:r>
      <w:r w:rsidRPr="00232194">
        <w:rPr>
          <w:rFonts w:ascii="標楷體" w:hint="eastAsia"/>
        </w:rPr>
        <w:t>Ａ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鴕鳥　</w:t>
      </w:r>
      <w:r w:rsidRPr="00232194">
        <w:rPr>
          <w:rFonts w:ascii="標楷體" w:hint="eastAsia"/>
        </w:rPr>
        <w:t>(</w:t>
      </w:r>
      <w:r w:rsidRPr="00232194">
        <w:rPr>
          <w:rFonts w:ascii="標楷體" w:hint="eastAsia"/>
        </w:rPr>
        <w:t>Ｂ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鯨魚　</w:t>
      </w:r>
      <w:r w:rsidRPr="00232194">
        <w:rPr>
          <w:rFonts w:ascii="標楷體" w:hint="eastAsia"/>
        </w:rPr>
        <w:t>(</w:t>
      </w:r>
      <w:r w:rsidRPr="00232194">
        <w:rPr>
          <w:rFonts w:ascii="標楷體" w:hint="eastAsia"/>
        </w:rPr>
        <w:t>Ｃ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大象　</w:t>
      </w:r>
      <w:r w:rsidRPr="00232194">
        <w:rPr>
          <w:rFonts w:ascii="標楷體" w:hint="eastAsia"/>
        </w:rPr>
        <w:t>(</w:t>
      </w:r>
      <w:r w:rsidRPr="00232194">
        <w:rPr>
          <w:rFonts w:ascii="標楷體" w:hint="eastAsia"/>
        </w:rPr>
        <w:t>Ｄ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>人。</w:t>
      </w:r>
    </w:p>
    <w:p w14:paraId="30F51655" w14:textId="393D34B0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1" w:name="Z_83b3ea58_7bfb_4fcc_9ee7_ed86c7a585d9"/>
      <w:bookmarkEnd w:id="10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一枝開紅色花的山茶花枝條，放到土裡扦插長出新植株，試問新植株的花色應該為何？</w:t>
      </w:r>
      <w:r w:rsid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粉紅色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紅白條紋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紅色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淺紫色。</w:t>
      </w:r>
    </w:p>
    <w:p w14:paraId="07FD2FB4" w14:textId="3A3F2770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2" w:name="Z_2aeca346_9a7a_49d0_91f6_d95d46834c0d"/>
      <w:bookmarkEnd w:id="11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="00232194">
        <w:rPr>
          <w:rFonts w:hint="eastAsia"/>
        </w:rPr>
        <w:t>某國家</w:t>
      </w:r>
      <w:r w:rsidR="00232194" w:rsidRPr="00232194">
        <w:rPr>
          <w:rFonts w:hint="eastAsia"/>
        </w:rPr>
        <w:t>總統希望經由一些政策來改善</w:t>
      </w:r>
      <w:r w:rsidR="00232194">
        <w:rPr>
          <w:rFonts w:hint="eastAsia"/>
        </w:rPr>
        <w:t>地球</w:t>
      </w:r>
      <w:r w:rsidR="00232194" w:rsidRPr="00232194">
        <w:rPr>
          <w:rFonts w:hint="eastAsia"/>
        </w:rPr>
        <w:t xml:space="preserve">環境，請問經由什麼政策可以減低人類對於自然環境的破壞？　</w:t>
      </w:r>
      <w:r w:rsidR="00232194" w:rsidRPr="00232194">
        <w:rPr>
          <w:rFonts w:hint="eastAsia"/>
        </w:rPr>
        <w:t>(A)</w:t>
      </w:r>
      <w:r w:rsidR="00232194" w:rsidRPr="00232194">
        <w:rPr>
          <w:rFonts w:hint="eastAsia"/>
        </w:rPr>
        <w:t xml:space="preserve">大量使用化石燃料　</w:t>
      </w:r>
      <w:r w:rsidR="00232194" w:rsidRPr="00232194">
        <w:rPr>
          <w:rFonts w:hint="eastAsia"/>
        </w:rPr>
        <w:t>(B)</w:t>
      </w:r>
      <w:r w:rsidR="00232194">
        <w:rPr>
          <w:rFonts w:hint="eastAsia"/>
        </w:rPr>
        <w:t>發展火力發電</w:t>
      </w:r>
      <w:r w:rsidR="00232194" w:rsidRPr="00232194">
        <w:rPr>
          <w:rFonts w:hint="eastAsia"/>
        </w:rPr>
        <w:t xml:space="preserve">　</w:t>
      </w:r>
      <w:r w:rsidR="00232194" w:rsidRPr="00232194">
        <w:rPr>
          <w:rFonts w:hint="eastAsia"/>
        </w:rPr>
        <w:t>(C)</w:t>
      </w:r>
      <w:r w:rsidR="00232194" w:rsidRPr="00232194">
        <w:rPr>
          <w:rFonts w:hint="eastAsia"/>
        </w:rPr>
        <w:t xml:space="preserve"> </w:t>
      </w:r>
      <w:r w:rsidR="00232194">
        <w:rPr>
          <w:rFonts w:hint="eastAsia"/>
        </w:rPr>
        <w:t>大量使用化學肥料及</w:t>
      </w:r>
      <w:r w:rsidR="00232194" w:rsidRPr="00232194">
        <w:rPr>
          <w:rFonts w:hint="eastAsia"/>
        </w:rPr>
        <w:t xml:space="preserve">農藥　</w:t>
      </w:r>
      <w:r w:rsidR="00232194" w:rsidRPr="00232194">
        <w:rPr>
          <w:rFonts w:hint="eastAsia"/>
        </w:rPr>
        <w:t>(D)</w:t>
      </w:r>
      <w:r w:rsidR="00232194" w:rsidRPr="00232194">
        <w:rPr>
          <w:rFonts w:hint="eastAsia"/>
        </w:rPr>
        <w:t xml:space="preserve"> </w:t>
      </w:r>
      <w:r w:rsidR="00232194">
        <w:rPr>
          <w:rFonts w:hint="eastAsia"/>
        </w:rPr>
        <w:t>垃圾減量及資源回收</w:t>
      </w:r>
      <w:r w:rsidR="00232194" w:rsidRPr="00232194">
        <w:rPr>
          <w:rFonts w:hint="eastAsia"/>
        </w:rPr>
        <w:t>。</w:t>
      </w:r>
    </w:p>
    <w:p w14:paraId="171BD479" w14:textId="7233CEB6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3" w:name="Z_283a333d_2799_4d15_a95b_03763d4ec247"/>
      <w:bookmarkEnd w:id="12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Ansi="標楷體"/>
        </w:rPr>
        <w:t xml:space="preserve">下列哪一種動物在幼體時用鰓呼吸，長大後改用肺呼吸？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鴨嘴獸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海葵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蟾蜍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>攀木蜥蜴。</w:t>
      </w:r>
    </w:p>
    <w:p w14:paraId="21B2F5C2" w14:textId="77777777" w:rsidR="00152A37" w:rsidRPr="00232194" w:rsidRDefault="00B472A5">
      <w:pPr>
        <w:pStyle w:val="Normalb66f594f-4096-46c8-a042-682e083ca2f1"/>
        <w:numPr>
          <w:ilvl w:val="0"/>
          <w:numId w:val="31"/>
        </w:numPr>
        <w:snapToGrid w:val="0"/>
        <w:ind w:left="1050" w:hanging="722"/>
      </w:pPr>
      <w:bookmarkStart w:id="14" w:name="Z_fb28ab80_5bcd_4a78_8fdf_f2fe32ba1761"/>
      <w:bookmarkEnd w:id="13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 xml:space="preserve">關於外來種生物的敘述，下列何者正確？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可增加物種多樣性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只有外來動物才會造成生態破壞，植物不會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數量稀少的外來種寵物不會造成生態破壞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常因缺乏天敵而大量繁</w:t>
      </w:r>
      <w:r w:rsidRPr="00232194">
        <w:rPr>
          <w:rFonts w:hint="eastAsia"/>
        </w:rPr>
        <w:t>殖。</w:t>
      </w:r>
    </w:p>
    <w:p w14:paraId="698AD81C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5" w:name="Z_4e7e5d8d_ce90_45fb_b04c_e86e3f786970"/>
      <w:bookmarkEnd w:id="14"/>
      <w:r w:rsidRPr="00232194">
        <w:t>(</w:t>
      </w:r>
      <w:r w:rsidRPr="00232194">
        <w:rPr>
          <w:rFonts w:ascii="標楷體" w:hAnsi="標楷體"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>下列哪一個</w:t>
      </w:r>
      <w:r w:rsidRPr="00232194">
        <w:rPr>
          <w:rFonts w:hint="eastAsia"/>
          <w:u w:val="double"/>
        </w:rPr>
        <w:t>不屬於</w:t>
      </w:r>
      <w:r w:rsidRPr="00232194">
        <w:rPr>
          <w:rFonts w:hint="eastAsia"/>
        </w:rPr>
        <w:t xml:space="preserve">五界生物？　</w:t>
      </w:r>
      <w:r w:rsidRPr="00232194">
        <w:br/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 xml:space="preserve">原核生物界　</w:t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 xml:space="preserve">病毒　</w:t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 xml:space="preserve">植物界　</w:t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>原生生物界</w:t>
      </w:r>
    </w:p>
    <w:p w14:paraId="0E9192B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6" w:name="Z_437c5fae_9230_4dd1_8c39_b887d43bd4bb"/>
      <w:bookmarkEnd w:id="15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 xml:space="preserve">下列何項行為較能減少山崩和土石流的發生機率？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在水庫的集水區，種植高經濟價值的農作物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在山坡地開發道路，使交通更方便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開發森林成為遊樂區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維持原生的森林生態。</w:t>
      </w:r>
    </w:p>
    <w:p w14:paraId="01B59F6B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  <w:rPr>
          <w:rFonts w:hAnsi="標楷體"/>
        </w:rPr>
      </w:pPr>
      <w:bookmarkStart w:id="17" w:name="Z_7cd69865_6bcb_44d3_8a92_616d03d65602"/>
      <w:bookmarkEnd w:id="16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Ansi="標楷體"/>
        </w:rPr>
        <w:t xml:space="preserve">在龍眼中具有一顆種子，這表示龍眼的花中具有一個什麼？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 w:hint="eastAsia"/>
        </w:rPr>
        <w:t>花藥</w:t>
      </w:r>
      <w:r w:rsidRPr="00232194">
        <w:rPr>
          <w:rFonts w:hAnsi="標楷體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雄蕊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胚珠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>花粉粒。</w:t>
      </w:r>
    </w:p>
    <w:p w14:paraId="2FB17CCD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18" w:name="Z_93969a43_76e1_4d9b_987a_e5950eae78cd"/>
      <w:bookmarkEnd w:id="17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臺灣獼猴的學名正確寫法為何？</w:t>
      </w:r>
    </w:p>
    <w:p w14:paraId="470D8F67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  <w:i/>
          <w:iCs/>
        </w:rPr>
        <w:t>Formosan Macaque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  <w:i/>
          <w:iCs/>
        </w:rPr>
        <w:t>Macacacyclopis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  <w:i/>
          <w:iCs/>
        </w:rPr>
        <w:t>Macaca cyclopis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  <w:i/>
          <w:iCs/>
        </w:rPr>
        <w:t>macaca cyclopis</w:t>
      </w:r>
      <w:r w:rsidRPr="00232194">
        <w:rPr>
          <w:rFonts w:hint="eastAsia"/>
        </w:rPr>
        <w:t>。</w:t>
      </w:r>
    </w:p>
    <w:p w14:paraId="6E434578" w14:textId="77777777" w:rsidR="00152A37" w:rsidRPr="00232194" w:rsidRDefault="00B472A5">
      <w:pPr>
        <w:pStyle w:val="Normalb66f594f-4096-46c8-a042-682e083ca2f1"/>
        <w:numPr>
          <w:ilvl w:val="0"/>
          <w:numId w:val="31"/>
        </w:numPr>
        <w:snapToGrid w:val="0"/>
        <w:ind w:left="1050" w:hanging="722"/>
      </w:pPr>
      <w:bookmarkStart w:id="19" w:name="Z_6e43ebb4_93a5_43ec_b703_d8bc03b6d914"/>
      <w:bookmarkEnd w:id="18"/>
      <w:r w:rsidRPr="00232194">
        <w:t>(</w:t>
      </w:r>
      <w:r w:rsidRPr="00232194">
        <w:t>Ｂ</w:t>
      </w:r>
      <w:r w:rsidRPr="00232194">
        <w:t xml:space="preserve">) </w:t>
      </w:r>
      <w:r w:rsidRPr="00232194">
        <w:t xml:space="preserve">產於澳洲的鴨嘴獸外形似鴨，生活在水邊捕魚吃，牠是溫血、卵生、體被毛髮，以肺呼吸，以乳汁哺育後代，根據這些特徵，你認為牠是屬於　</w:t>
      </w:r>
      <w:r w:rsidRPr="00232194">
        <w:br/>
      </w:r>
      <w:r w:rsidRPr="00232194">
        <w:t>(</w:t>
      </w:r>
      <w:r w:rsidRPr="00232194">
        <w:t>Ａ</w:t>
      </w:r>
      <w:r w:rsidRPr="00232194">
        <w:t>)</w:t>
      </w:r>
      <w:r w:rsidRPr="00232194">
        <w:t xml:space="preserve">鳥類　</w:t>
      </w:r>
      <w:r w:rsidRPr="00232194">
        <w:t>(</w:t>
      </w:r>
      <w:r w:rsidRPr="00232194">
        <w:t>Ｂ</w:t>
      </w:r>
      <w:r w:rsidRPr="00232194">
        <w:t>)</w:t>
      </w:r>
      <w:r w:rsidRPr="00232194">
        <w:t xml:space="preserve">哺乳類　</w:t>
      </w:r>
      <w:r w:rsidRPr="00232194">
        <w:t>(</w:t>
      </w:r>
      <w:r w:rsidRPr="00232194">
        <w:t>Ｃ</w:t>
      </w:r>
      <w:r w:rsidRPr="00232194">
        <w:t>)</w:t>
      </w:r>
      <w:r w:rsidRPr="00232194">
        <w:t xml:space="preserve">爬蟲類　</w:t>
      </w:r>
      <w:r w:rsidRPr="00232194">
        <w:t>(</w:t>
      </w:r>
      <w:r w:rsidRPr="00232194">
        <w:t>Ｄ</w:t>
      </w:r>
      <w:r w:rsidRPr="00232194">
        <w:t>)</w:t>
      </w:r>
      <w:r w:rsidRPr="00232194">
        <w:t>兩生類。</w:t>
      </w:r>
    </w:p>
    <w:p w14:paraId="472E7752" w14:textId="796944D1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50" w:hanging="722"/>
        <w:rPr>
          <w:rFonts w:ascii="標楷體" w:hAnsi="標楷體"/>
        </w:rPr>
      </w:pPr>
      <w:bookmarkStart w:id="20" w:name="Z_8b686b39_2244_4935_9443_0ce4c152d23c"/>
      <w:bookmarkEnd w:id="19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  <w:u w:val="single"/>
        </w:rPr>
        <w:t>哆啦</w:t>
      </w:r>
      <w:r w:rsidRPr="00232194">
        <w:rPr>
          <w:rFonts w:hint="eastAsia"/>
          <w:u w:val="single"/>
        </w:rPr>
        <w:t>A</w:t>
      </w:r>
      <w:r w:rsidRPr="00232194">
        <w:rPr>
          <w:rFonts w:hint="eastAsia"/>
          <w:u w:val="single"/>
        </w:rPr>
        <w:t>夢</w:t>
      </w:r>
      <w:r w:rsidRPr="00232194">
        <w:rPr>
          <w:rFonts w:hint="eastAsia"/>
        </w:rPr>
        <w:t>在校園裡散步的時候，發現很多長橢圓形的構造掉落在地上，這個構造由許多的鱗片所組成。而附近的植物有椰子樹、蕨類、南洋杉、榕樹、琉球松等，請問掉在地面的最有可能是下列何者？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ascii="標楷體" w:hAnsi="標楷體" w:hint="eastAsia"/>
        </w:rPr>
        <w:t xml:space="preserve">孢子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ascii="標楷體" w:hAnsi="標楷體" w:hint="eastAsia"/>
        </w:rPr>
        <w:t xml:space="preserve">榕果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ascii="標楷體" w:hAnsi="標楷體" w:hint="eastAsia"/>
        </w:rPr>
        <w:t xml:space="preserve">毬果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ascii="標楷體" w:hAnsi="標楷體" w:hint="eastAsia"/>
        </w:rPr>
        <w:t>椰果</w:t>
      </w:r>
    </w:p>
    <w:p w14:paraId="5CA461B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1" w:name="Z_4741e890_99dd_444d_b2f7_a65768356dc8"/>
      <w:bookmarkEnd w:id="20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  <w:u w:val="single"/>
        </w:rPr>
        <w:t>小鷹</w:t>
      </w:r>
      <w:r w:rsidRPr="00232194">
        <w:rPr>
          <w:rFonts w:hint="eastAsia"/>
        </w:rPr>
        <w:t>在校園中看到一株會開花的植物，他想要分辨此株植物是單子葉或雙子葉植物，試問他應該以</w:t>
      </w:r>
      <w:r w:rsidRPr="00232194">
        <w:rPr>
          <w:rFonts w:hint="eastAsia"/>
        </w:rPr>
        <w:t>下列何種特徵來判斷較佳？</w:t>
      </w:r>
    </w:p>
    <w:p w14:paraId="2944F2DC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維管束的有無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葉子的大小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花瓣的數目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種子的形狀。</w:t>
      </w:r>
    </w:p>
    <w:p w14:paraId="5525ABCD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2" w:name="Z_feff3877_dbfe_4134_96dc_964c76c31cc5"/>
      <w:bookmarkEnd w:id="21"/>
      <w:r w:rsidRPr="00232194">
        <w:t>(</w:t>
      </w:r>
      <w:r w:rsidRPr="00232194">
        <w:rPr>
          <w:rFonts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>如圖為落地生根，若由葉緣的缺刻處可長出甲、乙兩株新的植物體，則甲、乙兩株的細胞中所含的遺傳基因約有多少比例是相同的？</w:t>
      </w:r>
    </w:p>
    <w:p w14:paraId="213CB50F" w14:textId="52F0D644" w:rsidR="00152A37" w:rsidRPr="00232194" w:rsidRDefault="00232194">
      <w:pPr>
        <w:pStyle w:val="Normalb66f594f-4096-46c8-a042-682e083ca2f1"/>
        <w:ind w:left="1050"/>
        <w:jc w:val="center"/>
      </w:pPr>
      <w:r w:rsidRPr="00232194">
        <w:rPr>
          <w:noProof/>
        </w:rPr>
        <w:drawing>
          <wp:inline distT="0" distB="0" distL="0" distR="0" wp14:anchorId="39FCF62F" wp14:editId="1E76E9B7">
            <wp:extent cx="1571625" cy="752475"/>
            <wp:effectExtent l="0" t="0" r="0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AD545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ascii="標楷體" w:hint="eastAsia"/>
        </w:rPr>
        <w:t>)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100</w:t>
      </w:r>
      <w:r w:rsidRPr="00232194">
        <w:rPr>
          <w:rFonts w:hint="eastAsia"/>
          <w:w w:val="10"/>
        </w:rPr>
        <w:t xml:space="preserve">　</w:t>
      </w:r>
      <w:r w:rsidRPr="00232194">
        <w:rPr>
          <w:rFonts w:hint="eastAsia"/>
        </w:rPr>
        <w:t xml:space="preserve">％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ascii="標楷體" w:hint="eastAsia"/>
        </w:rPr>
        <w:t>)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75</w:t>
      </w:r>
      <w:r w:rsidRPr="00232194">
        <w:rPr>
          <w:rFonts w:hint="eastAsia"/>
          <w:w w:val="10"/>
        </w:rPr>
        <w:t xml:space="preserve">　</w:t>
      </w:r>
      <w:r w:rsidRPr="00232194">
        <w:rPr>
          <w:rFonts w:hint="eastAsia"/>
        </w:rPr>
        <w:t xml:space="preserve">％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ascii="標楷體" w:hint="eastAsia"/>
        </w:rPr>
        <w:t>)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50</w:t>
      </w:r>
      <w:r w:rsidRPr="00232194">
        <w:rPr>
          <w:rFonts w:hint="eastAsia"/>
          <w:w w:val="10"/>
        </w:rPr>
        <w:t xml:space="preserve">　</w:t>
      </w:r>
      <w:r w:rsidRPr="00232194">
        <w:rPr>
          <w:rFonts w:hint="eastAsia"/>
        </w:rPr>
        <w:t xml:space="preserve">％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ascii="標楷體" w:hint="eastAsia"/>
        </w:rPr>
        <w:t>)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25</w:t>
      </w:r>
      <w:r w:rsidRPr="00232194">
        <w:rPr>
          <w:rFonts w:hint="eastAsia"/>
          <w:w w:val="10"/>
        </w:rPr>
        <w:t xml:space="preserve">　</w:t>
      </w:r>
      <w:r w:rsidRPr="00232194">
        <w:rPr>
          <w:rFonts w:hint="eastAsia"/>
        </w:rPr>
        <w:t>％。</w:t>
      </w:r>
    </w:p>
    <w:p w14:paraId="21D48339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  <w:rPr>
          <w:rFonts w:hAnsi="標楷體"/>
        </w:rPr>
      </w:pPr>
      <w:bookmarkStart w:id="23" w:name="Z_08c3903c_f7f9_42bd_bb88_3597d40eda76"/>
      <w:bookmarkEnd w:id="22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Ansi="標楷體"/>
        </w:rPr>
        <w:t xml:space="preserve">下列何者可用來區別真核生物與原核生物？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有無細胞膜構造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 xml:space="preserve">可否進行光合作用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Ansi="標楷體"/>
        </w:rPr>
        <w:t>是否具有遺傳</w:t>
      </w:r>
      <w:r w:rsidRPr="00232194">
        <w:t>物質</w:t>
      </w:r>
      <w:r w:rsidRPr="00232194">
        <w:rPr>
          <w:rFonts w:hAnsi="標楷體"/>
        </w:rPr>
        <w:t xml:space="preserve">　</w:t>
      </w:r>
      <w:r w:rsidRPr="00232194">
        <w:rPr>
          <w:rFonts w:hAnsi="標楷體"/>
        </w:rPr>
        <w:t>(</w:t>
      </w:r>
      <w:r w:rsidRPr="00232194">
        <w:rPr>
          <w:rFonts w:hAnsi="標楷體"/>
        </w:rPr>
        <w:t>Ｄ</w:t>
      </w:r>
      <w:r w:rsidRPr="00232194">
        <w:rPr>
          <w:rFonts w:hAnsi="標楷體"/>
        </w:rPr>
        <w:t>)</w:t>
      </w:r>
      <w:r w:rsidRPr="00232194">
        <w:rPr>
          <w:rFonts w:hAnsi="標楷體"/>
        </w:rPr>
        <w:t>有無</w:t>
      </w:r>
      <w:r w:rsidRPr="00232194">
        <w:rPr>
          <w:rFonts w:hAnsi="標楷體" w:hint="eastAsia"/>
        </w:rPr>
        <w:t>細胞核的</w:t>
      </w:r>
      <w:r w:rsidRPr="00232194">
        <w:rPr>
          <w:rFonts w:hAnsi="標楷體"/>
        </w:rPr>
        <w:t>構造</w:t>
      </w:r>
    </w:p>
    <w:p w14:paraId="70BADC4C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4" w:name="Z_9788e44f_c8cb_40a2_b2f5_b44ee0139d9b"/>
      <w:bookmarkEnd w:id="23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>下列哪些日常行為的表現，可以減少環境破壞，達到資源永續的目的？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甲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減少紙張使用；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乙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使用環保餐具；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丙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做好資源回收；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種植園藝樹林取代原始樹林；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戊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使用回收再製的綠建材；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己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注重節能重於開發。</w:t>
      </w:r>
    </w:p>
    <w:p w14:paraId="4BA25176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甲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戊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己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丁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戊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己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甲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丁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戊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丙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丁</w:t>
      </w:r>
      <w:r w:rsidRPr="00232194">
        <w:rPr>
          <w:rFonts w:ascii="標楷體" w:hAnsi="標楷體" w:hint="eastAsia"/>
        </w:rPr>
        <w:t>)(</w:t>
      </w:r>
      <w:r w:rsidRPr="00232194">
        <w:rPr>
          <w:rFonts w:ascii="標楷體" w:hAnsi="標楷體" w:hint="eastAsia"/>
        </w:rPr>
        <w:t>戊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。</w:t>
      </w:r>
    </w:p>
    <w:p w14:paraId="2371C0A7" w14:textId="6A9A754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5" w:name="Z_e562973a_743f_4a8f_8616_a7db69cd5912"/>
      <w:bookmarkEnd w:id="24"/>
      <w:r w:rsidRPr="00232194">
        <w:t>(</w:t>
      </w:r>
      <w:r w:rsidRPr="00232194">
        <w:rPr>
          <w:rFonts w:ascii="標楷體" w:hAnsi="標楷體"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>下列生物何者在分類上是屬於魚類？</w:t>
      </w:r>
      <w:r w:rsid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山椒魚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彈塗魚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鯨魚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衣魚。</w:t>
      </w:r>
    </w:p>
    <w:p w14:paraId="5DF8990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6" w:name="Z_527bb329_c13a_4948_ba61_0910ee039301"/>
      <w:bookmarkEnd w:id="25"/>
      <w:r w:rsidRPr="00232194">
        <w:t>(</w:t>
      </w:r>
      <w:r w:rsidRPr="00232194">
        <w:rPr>
          <w:rFonts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 xml:space="preserve">近年在東部沿海盛行觀賞鯨豚，下列關於海豚的敘述，何者正確？　</w:t>
      </w:r>
      <w:r w:rsidRPr="00232194">
        <w:br/>
      </w:r>
      <w:r w:rsidRPr="00232194">
        <w:rPr>
          <w:rFonts w:ascii="標楷體" w:hint="eastAsia"/>
        </w:rPr>
        <w:t>(</w:t>
      </w:r>
      <w:r w:rsidRPr="00232194">
        <w:rPr>
          <w:rFonts w:ascii="標楷體" w:hint="eastAsia"/>
        </w:rPr>
        <w:t>Ａ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屬於軟骨魚類，和鯊魚是近親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用肺呼吸，為內溫動物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體表有鱗片以防止水分散失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>屬於卵生之哺乳類。</w:t>
      </w:r>
    </w:p>
    <w:p w14:paraId="2512F9D5" w14:textId="77777777" w:rsidR="00152A37" w:rsidRPr="00232194" w:rsidRDefault="00B472A5">
      <w:pPr>
        <w:pStyle w:val="Normalb66f594f-4096-46c8-a042-682e083ca2f1"/>
        <w:numPr>
          <w:ilvl w:val="0"/>
          <w:numId w:val="31"/>
        </w:numPr>
        <w:snapToGrid w:val="0"/>
        <w:ind w:left="1050" w:hanging="722"/>
      </w:pPr>
      <w:bookmarkStart w:id="27" w:name="Z_7c75df52_44b3_4df8_b6aa_36346b336cb4"/>
      <w:bookmarkEnd w:id="26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 xml:space="preserve">「大魚吃小魚，小魚吃蝦米，蝦米吃水藻。」此一食物鏈，何者的數量應占最多，才能維持平衡？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大魚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小魚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蝦米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水藻。</w:t>
      </w:r>
    </w:p>
    <w:p w14:paraId="64072FE0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8" w:name="Z_077f6668_6afb_4f92_bce8_2c4b555c72c2"/>
      <w:bookmarkEnd w:id="27"/>
      <w:r w:rsidRPr="00232194">
        <w:lastRenderedPageBreak/>
        <w:t>(</w:t>
      </w:r>
      <w:r w:rsidRPr="00232194">
        <w:rPr>
          <w:rFonts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動物的化石中，最</w:t>
      </w:r>
      <w:r w:rsidRPr="00232194">
        <w:rPr>
          <w:rFonts w:hint="eastAsia"/>
        </w:rPr>
        <w:t>不容易</w:t>
      </w:r>
      <w:r w:rsidRPr="00232194">
        <w:rPr>
          <w:rFonts w:hint="eastAsia"/>
        </w:rPr>
        <w:t xml:space="preserve">獲得何種資訊？　</w:t>
      </w:r>
      <w:r w:rsidRPr="00232194">
        <w:br/>
      </w:r>
      <w:r w:rsidRPr="00232194">
        <w:rPr>
          <w:rFonts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演化的過程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當時的地理環境或氣候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外貌與膚色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肉食性、草食性、雜食性。</w:t>
      </w:r>
    </w:p>
    <w:p w14:paraId="02C499DE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29" w:name="Z_1993e084_530d_42a0_aa99_440a853d49fe"/>
      <w:bookmarkEnd w:id="28"/>
      <w:r w:rsidRPr="00232194">
        <w:t>(</w:t>
      </w:r>
      <w:r w:rsidRPr="00232194">
        <w:t>Ｂ</w:t>
      </w:r>
      <w:r w:rsidRPr="00232194">
        <w:t xml:space="preserve">) </w:t>
      </w:r>
      <w:r w:rsidRPr="00232194">
        <w:t>全雨</w:t>
      </w:r>
      <w:r w:rsidRPr="00232194">
        <w:t>在觀察了臺灣藍鵲（</w:t>
      </w:r>
      <w:r w:rsidRPr="00232194">
        <w:t>Urocissa caerulea</w:t>
      </w:r>
      <w:r w:rsidRPr="00232194">
        <w:t>）、阿德利企鵝（</w:t>
      </w:r>
      <w:r w:rsidRPr="00232194">
        <w:t>Pygoscelis adeliae</w:t>
      </w:r>
      <w:r w:rsidRPr="00232194">
        <w:br/>
      </w:r>
      <w:r w:rsidRPr="00232194">
        <w:t>）後，寫出鳥類的特徵如下：</w:t>
      </w:r>
      <w:r w:rsidRPr="00232194">
        <w:t>(</w:t>
      </w:r>
      <w:r w:rsidRPr="00232194">
        <w:t>甲</w:t>
      </w:r>
      <w:r w:rsidRPr="00232194">
        <w:t>)</w:t>
      </w:r>
      <w:r w:rsidRPr="00232194">
        <w:t>都具飛行能力；</w:t>
      </w:r>
      <w:r w:rsidRPr="00232194">
        <w:t>(</w:t>
      </w:r>
      <w:r w:rsidRPr="00232194">
        <w:t>乙</w:t>
      </w:r>
      <w:r w:rsidRPr="00232194">
        <w:t>)</w:t>
      </w:r>
      <w:r w:rsidRPr="00232194">
        <w:t>體內受精；</w:t>
      </w:r>
      <w:r w:rsidRPr="00232194">
        <w:t>(</w:t>
      </w:r>
      <w:r w:rsidRPr="00232194">
        <w:t>丙</w:t>
      </w:r>
      <w:r w:rsidRPr="00232194">
        <w:t>)</w:t>
      </w:r>
      <w:r w:rsidRPr="00232194">
        <w:t>卵生；</w:t>
      </w:r>
      <w:r w:rsidRPr="00232194">
        <w:t>(</w:t>
      </w:r>
      <w:r w:rsidRPr="00232194">
        <w:t>丁</w:t>
      </w:r>
      <w:r w:rsidRPr="00232194">
        <w:t>)</w:t>
      </w:r>
      <w:r w:rsidRPr="00232194">
        <w:t>肺延伸出許多氣囊；</w:t>
      </w:r>
      <w:r w:rsidRPr="00232194">
        <w:t>(</w:t>
      </w:r>
      <w:r w:rsidRPr="00232194">
        <w:t>戊</w:t>
      </w:r>
      <w:r w:rsidRPr="00232194">
        <w:t>)</w:t>
      </w:r>
      <w:r w:rsidRPr="00232194">
        <w:t>外溫；</w:t>
      </w:r>
      <w:r w:rsidRPr="00232194">
        <w:t>(</w:t>
      </w:r>
      <w:r w:rsidRPr="00232194">
        <w:t>己</w:t>
      </w:r>
      <w:r w:rsidRPr="00232194">
        <w:t>)</w:t>
      </w:r>
      <w:r w:rsidRPr="00232194">
        <w:t xml:space="preserve">具有瞬膜，上述特徵符合所有鳥類的有哪些？　</w:t>
      </w:r>
      <w:r w:rsidRPr="00232194">
        <w:t>(</w:t>
      </w:r>
      <w:r w:rsidRPr="00232194">
        <w:t>Ａ</w:t>
      </w:r>
      <w:r w:rsidRPr="00232194">
        <w:t>)</w:t>
      </w:r>
      <w:r w:rsidRPr="00232194">
        <w:t xml:space="preserve">甲丁己　</w:t>
      </w:r>
      <w:r w:rsidRPr="00232194">
        <w:t>(</w:t>
      </w:r>
      <w:r w:rsidRPr="00232194">
        <w:t>Ｂ</w:t>
      </w:r>
      <w:r w:rsidRPr="00232194">
        <w:t>)</w:t>
      </w:r>
      <w:r w:rsidRPr="00232194">
        <w:t xml:space="preserve">乙丙丁己　</w:t>
      </w:r>
      <w:r w:rsidRPr="00232194">
        <w:t>(</w:t>
      </w:r>
      <w:r w:rsidRPr="00232194">
        <w:t>Ｃ</w:t>
      </w:r>
      <w:r w:rsidRPr="00232194">
        <w:t>)</w:t>
      </w:r>
      <w:r w:rsidRPr="00232194">
        <w:t xml:space="preserve">乙戊己　</w:t>
      </w:r>
      <w:r w:rsidRPr="00232194">
        <w:t>(</w:t>
      </w:r>
      <w:r w:rsidRPr="00232194">
        <w:t>Ｄ</w:t>
      </w:r>
      <w:r w:rsidRPr="00232194">
        <w:t>)</w:t>
      </w:r>
      <w:r w:rsidRPr="00232194">
        <w:t>丙丁戊己。</w:t>
      </w:r>
    </w:p>
    <w:p w14:paraId="4B4F85EE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0" w:name="Z_b93d9056_37ec_4314_86bd_8ba013ce06e8"/>
      <w:bookmarkEnd w:id="29"/>
      <w:r w:rsidRPr="00232194">
        <w:t>(</w:t>
      </w:r>
      <w:r w:rsidRPr="00232194">
        <w:rPr>
          <w:rFonts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>製麵過程中所使用的老麵，含有功能超強的酵母菌，下列關於酵母菌的敘述，何者</w:t>
      </w:r>
      <w:r w:rsidRPr="00232194">
        <w:rPr>
          <w:rFonts w:hint="eastAsia"/>
        </w:rPr>
        <w:t>錯誤</w:t>
      </w:r>
      <w:r w:rsidRPr="00232194">
        <w:rPr>
          <w:rFonts w:hint="eastAsia"/>
        </w:rPr>
        <w:t xml:space="preserve">？　</w:t>
      </w:r>
      <w:r w:rsidRPr="00232194">
        <w:br/>
      </w:r>
      <w:r w:rsidRPr="00232194">
        <w:rPr>
          <w:rFonts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不具有核膜及細胞核，為原核生物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可產生二氧化碳使麵包蓬鬆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可產生酒精用以釀酒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沒有菌絲，為單細胞生物。</w:t>
      </w:r>
    </w:p>
    <w:p w14:paraId="44D1E2B7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1" w:name="Z_1e10e7aa_6d4c_47f5_990e_348d5e5e66c3"/>
      <w:bookmarkEnd w:id="30"/>
      <w:r w:rsidRPr="00232194">
        <w:t>(</w:t>
      </w:r>
      <w:r w:rsidRPr="00232194">
        <w:rPr>
          <w:rFonts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小新</w:t>
      </w:r>
      <w:r w:rsidRPr="00232194">
        <w:rPr>
          <w:rFonts w:hint="eastAsia"/>
        </w:rPr>
        <w:t>到</w:t>
      </w:r>
      <w:r w:rsidRPr="00232194">
        <w:rPr>
          <w:rFonts w:hint="eastAsia"/>
        </w:rPr>
        <w:t>綠島</w:t>
      </w:r>
      <w:r w:rsidRPr="00232194">
        <w:rPr>
          <w:rFonts w:hint="eastAsia"/>
        </w:rPr>
        <w:t>去觀光，參加了當地浮潛的行程，在海裡看見許多形形色色不同種類的熱帶魚，以及各式各樣美麗的活珊瑚，由此我們可說</w:t>
      </w:r>
      <w:r w:rsidRPr="00232194">
        <w:rPr>
          <w:rFonts w:hint="eastAsia"/>
        </w:rPr>
        <w:t>綠島</w:t>
      </w:r>
      <w:r w:rsidRPr="00232194">
        <w:rPr>
          <w:rFonts w:hint="eastAsia"/>
        </w:rPr>
        <w:t xml:space="preserve">海域具豐富的何種多樣性？　</w:t>
      </w:r>
      <w:r w:rsidRPr="00232194">
        <w:br/>
      </w:r>
      <w:r w:rsidRPr="00232194">
        <w:rPr>
          <w:rFonts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遺傳多樣性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生態系多樣性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物種多樣性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性狀多樣性。</w:t>
      </w:r>
    </w:p>
    <w:p w14:paraId="42F35C80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2" w:name="Z_4c3f08cf_64a2_4e38_b8aa_9c0c515178d0"/>
      <w:bookmarkEnd w:id="31"/>
      <w:r w:rsidRPr="00232194">
        <w:t>(</w:t>
      </w:r>
      <w:r w:rsidRPr="00232194">
        <w:rPr>
          <w:rFonts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下列何者較</w:t>
      </w:r>
      <w:r w:rsidRPr="00232194">
        <w:rPr>
          <w:rFonts w:hint="eastAsia"/>
        </w:rPr>
        <w:t>不易</w:t>
      </w:r>
      <w:r w:rsidRPr="00232194">
        <w:rPr>
          <w:rFonts w:hint="eastAsia"/>
        </w:rPr>
        <w:t xml:space="preserve">在地層中形成化石？　</w:t>
      </w:r>
      <w:r w:rsidRPr="00232194">
        <w:br/>
      </w:r>
      <w:r w:rsidRPr="00232194">
        <w:rPr>
          <w:rFonts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蕨類的葉子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蝸牛殼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大象的皮膚、肌肉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魚骨頭。</w:t>
      </w:r>
    </w:p>
    <w:p w14:paraId="0D30620F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3" w:name="Z_969e4c81_0e26_490a_9e9d_b98a1d81915d"/>
      <w:bookmarkEnd w:id="32"/>
      <w:r w:rsidRPr="00232194">
        <w:t>(</w:t>
      </w:r>
      <w:r w:rsidRPr="00232194">
        <w:rPr>
          <w:rFonts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 xml:space="preserve">下列何種措施有助於維護臺灣生物的多樣性？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多由國外引進外來物種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設立國家公園與自然保留區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鼓勵人民養殖本土野生物種，以免滅絕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砍伐原始林增加種植面積。</w:t>
      </w:r>
    </w:p>
    <w:p w14:paraId="5B9032DC" w14:textId="4A5824E2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4" w:name="Z_dabd7679_813a_42c3_9919_42895722283b"/>
      <w:bookmarkEnd w:id="33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>人類的科技能力可以用來傷害生態系，也可以用來改善地球的生態系，請問下列何種方式會使地球的林地大量減少？</w:t>
      </w:r>
      <w:r w:rsid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多進行生物的野放活動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做好資源回收的工作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不再開發任何形式的乾淨能源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多開發森林地為良田，增加環境的使用更具效益。</w:t>
      </w:r>
    </w:p>
    <w:p w14:paraId="45FC07D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5" w:name="Z_0cd6c1ad_8601_40ab_ac8f_fc5555dd9aad"/>
      <w:bookmarkEnd w:id="34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  <w:u w:val="single"/>
        </w:rPr>
        <w:t>小明</w:t>
      </w:r>
      <w:r w:rsidRPr="00232194">
        <w:rPr>
          <w:rFonts w:hint="eastAsia"/>
        </w:rPr>
        <w:t>利用強烈放射線照射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1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隻正常雄蟑螂的頭部，結果觸發頭部細胞中的基因突變，在頭部生出了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1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雙腳，然後再將這隻雄蟑螂與正常的雌蟑螂交配，請問在正常的</w:t>
      </w:r>
      <w:r w:rsidRPr="00232194">
        <w:rPr>
          <w:rFonts w:hint="eastAsia"/>
        </w:rPr>
        <w:t xml:space="preserve">狀況之下，牠們產下的子代應會如何？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頭上長腳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背上長腳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沒有頭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正常的後代。</w:t>
      </w:r>
    </w:p>
    <w:p w14:paraId="5151C860" w14:textId="3E992FA8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6" w:name="Z_cfa49896_7ee7_443c_adcf_3b4ffa8d6c77"/>
      <w:bookmarkEnd w:id="35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翻車魚一次可產下四億顆卵，居世界之冠，人類一個月卻只有一個卵成熟。造成兩者產卵數量差別的最主要原因為何？</w:t>
      </w:r>
      <w:r w:rsidR="00232194">
        <w:rPr>
          <w:rFonts w:hint="eastAsia"/>
        </w:rPr>
        <w:t xml:space="preserve">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翻車魚的卵含較少養分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翻車魚的卵比人類的小很多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人的受精機率高，受精卵保護程度也較好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翻車魚利用細胞分裂產生卵，因此較快速、大量。</w:t>
      </w:r>
    </w:p>
    <w:p w14:paraId="4980EF34" w14:textId="77777777" w:rsidR="00152A37" w:rsidRPr="00232194" w:rsidRDefault="00B472A5">
      <w:pPr>
        <w:pStyle w:val="Normalb66f594f-4096-46c8-a042-682e083ca2f1"/>
        <w:numPr>
          <w:ilvl w:val="0"/>
          <w:numId w:val="31"/>
        </w:numPr>
        <w:snapToGrid w:val="0"/>
        <w:ind w:left="1050" w:hanging="722"/>
      </w:pPr>
      <w:bookmarkStart w:id="37" w:name="Z_7f0c1941_6db6_459f_a103_8e3cff0d1fab"/>
      <w:bookmarkEnd w:id="36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>下列哪一選項內的兩種動物皆屬於昆蟲？</w:t>
      </w:r>
    </w:p>
    <w:p w14:paraId="7265800B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瓢蟲，水蛭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蜘蛛，蠍子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蜈蚣，螞蟻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蝗蟲，跳蚤。</w:t>
      </w:r>
    </w:p>
    <w:p w14:paraId="3AEE2440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8" w:name="Z_7a14c550_aafb_4985_b657_6202e1e34476"/>
      <w:bookmarkEnd w:id="37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 xml:space="preserve">海星、海參、海葵、海膽四種生物中，何者與其他三種生物的親緣關係最疏遠？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海星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海參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海葵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海膽</w:t>
      </w:r>
    </w:p>
    <w:p w14:paraId="5CF187A3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39" w:name="Z_ed61c358_c851_4203_a0fa_f75ade574ac6"/>
      <w:bookmarkEnd w:id="38"/>
      <w:r w:rsidRPr="00232194">
        <w:t>(</w:t>
      </w:r>
      <w:r w:rsidRPr="00232194">
        <w:t>Ｄ</w:t>
      </w:r>
      <w:r w:rsidRPr="00232194">
        <w:t xml:space="preserve">) </w:t>
      </w:r>
      <w:r w:rsidRPr="00232194">
        <w:rPr>
          <w:u w:val="single"/>
        </w:rPr>
        <w:t>阿真</w:t>
      </w:r>
      <w:r w:rsidRPr="00232194">
        <w:t>來到</w:t>
      </w:r>
      <w:r w:rsidRPr="00232194">
        <w:rPr>
          <w:u w:val="single"/>
        </w:rPr>
        <w:t>龍華港</w:t>
      </w:r>
      <w:r w:rsidRPr="00232194">
        <w:t xml:space="preserve">想吃新鮮的海鮮，擔心被不肖老闆騙了，她應該相信哪一位老闆所說的話？　</w:t>
      </w:r>
      <w:r w:rsidRPr="00232194">
        <w:br/>
      </w:r>
      <w:r w:rsidRPr="00232194">
        <w:t>(</w:t>
      </w:r>
      <w:r w:rsidRPr="00232194">
        <w:t>Ａ</w:t>
      </w:r>
      <w:r w:rsidRPr="00232194">
        <w:t>)</w:t>
      </w:r>
      <w:r w:rsidRPr="00232194">
        <w:t xml:space="preserve">大樹：來唷！利用鯊魚硬骨熬成鮮美湯頭做成養生大補湯，口味獨特！　</w:t>
      </w:r>
      <w:r w:rsidRPr="00232194">
        <w:t>(</w:t>
      </w:r>
      <w:r w:rsidRPr="00232194">
        <w:t>Ｂ</w:t>
      </w:r>
      <w:r w:rsidRPr="00232194">
        <w:t>)</w:t>
      </w:r>
      <w:r w:rsidRPr="00232194">
        <w:t xml:space="preserve">琥珀：選用深海大章魚去骨去殼製成章魚小丸子，不吃可惜！　</w:t>
      </w:r>
      <w:r w:rsidRPr="00232194">
        <w:t>(</w:t>
      </w:r>
      <w:r w:rsidRPr="00232194">
        <w:t>Ｃ</w:t>
      </w:r>
      <w:r w:rsidRPr="00232194">
        <w:t>)</w:t>
      </w:r>
      <w:r w:rsidRPr="00232194">
        <w:t>小川：</w:t>
      </w:r>
      <w:r w:rsidRPr="00232194">
        <w:t>這是剛剛捕捉到的新鮮大螃蟹，四隻蟹腳通通完整，算你</w:t>
      </w:r>
      <w:r w:rsidRPr="00232194">
        <w:rPr>
          <w:w w:val="25"/>
        </w:rPr>
        <w:t xml:space="preserve">　</w:t>
      </w:r>
      <w:r w:rsidRPr="00232194">
        <w:t>300</w:t>
      </w:r>
      <w:r w:rsidRPr="00232194">
        <w:rPr>
          <w:w w:val="25"/>
        </w:rPr>
        <w:t xml:space="preserve">　</w:t>
      </w:r>
      <w:r w:rsidRPr="00232194">
        <w:t xml:space="preserve">元就好啦！　</w:t>
      </w:r>
      <w:r w:rsidRPr="00232194">
        <w:t>(</w:t>
      </w:r>
      <w:r w:rsidRPr="00232194">
        <w:t>Ｄ</w:t>
      </w:r>
      <w:r w:rsidRPr="00232194">
        <w:t>)</w:t>
      </w:r>
      <w:r w:rsidRPr="00232194">
        <w:t>千空：剛撈上來的去殼蚵仔，淋上獨特醬汁做成的蚵仔煎，一盤只要</w:t>
      </w:r>
      <w:r w:rsidRPr="00232194">
        <w:rPr>
          <w:w w:val="25"/>
        </w:rPr>
        <w:t xml:space="preserve">　</w:t>
      </w:r>
      <w:r w:rsidRPr="00232194">
        <w:t>35</w:t>
      </w:r>
      <w:r w:rsidRPr="00232194">
        <w:rPr>
          <w:w w:val="25"/>
        </w:rPr>
        <w:t xml:space="preserve">　</w:t>
      </w:r>
      <w:r w:rsidRPr="00232194">
        <w:t>元。</w:t>
      </w:r>
    </w:p>
    <w:p w14:paraId="38ED50A2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0" w:name="Z_b52201f7_6a66_4703_ae2f_78921ebfcfa0"/>
      <w:bookmarkEnd w:id="39"/>
      <w:r w:rsidRPr="00232194">
        <w:t>(</w:t>
      </w:r>
      <w:r w:rsidRPr="00232194">
        <w:rPr>
          <w:rFonts w:ascii="標楷體" w:hAnsi="標楷體" w:hint="eastAsia"/>
        </w:rPr>
        <w:t>Ｂ</w:t>
      </w:r>
      <w:r w:rsidRPr="00232194">
        <w:t xml:space="preserve">) </w:t>
      </w:r>
      <w:r w:rsidRPr="00232194">
        <w:rPr>
          <w:rFonts w:hint="eastAsia"/>
          <w:u w:val="single"/>
        </w:rPr>
        <w:t>臺灣</w:t>
      </w:r>
      <w:r w:rsidRPr="00232194">
        <w:rPr>
          <w:rFonts w:hint="eastAsia"/>
        </w:rPr>
        <w:t>在颱風來襲時，易釀成大災害的主要原因，</w:t>
      </w:r>
      <w:r w:rsidRPr="00232194">
        <w:rPr>
          <w:rFonts w:hint="eastAsia"/>
          <w:u w:val="double"/>
        </w:rPr>
        <w:t>不包括</w:t>
      </w:r>
      <w:r w:rsidRPr="00232194">
        <w:rPr>
          <w:rFonts w:hint="eastAsia"/>
        </w:rPr>
        <w:t xml:space="preserve">下列何者？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濫墾濫伐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公園、綠地太少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河川汙染、淤積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過度抽用地下水。</w:t>
      </w:r>
    </w:p>
    <w:p w14:paraId="033B1738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1" w:name="Z_096566f9_0e48_4902_ba80_f3e3e3b9f422"/>
      <w:bookmarkEnd w:id="40"/>
      <w:r w:rsidRPr="00232194">
        <w:t>(</w:t>
      </w:r>
      <w:r w:rsidRPr="00232194">
        <w:rPr>
          <w:rFonts w:ascii="標楷體" w:hAnsi="標楷體"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 xml:space="preserve">有關「宗教界的放生活動」，對於此措施你認為如何？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純屬迷信，對科學及生態毫無影響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對於環境生態造成相當大的衝擊，應加以制止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以宗教信仰為重，應該確切施行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值得全力推廣，以彰顯對動物的愛心。</w:t>
      </w:r>
    </w:p>
    <w:p w14:paraId="0CF673F2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2" w:name="Z_70c53d98_d0bb_4bef_9382_df7b168b5b7e"/>
      <w:bookmarkEnd w:id="41"/>
      <w:r w:rsidRPr="00232194">
        <w:t>(</w:t>
      </w:r>
      <w:r w:rsidRPr="00232194">
        <w:rPr>
          <w:rFonts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 xml:space="preserve">下列哪一種動物的寶寶出生時會有臍帶的構造？　</w:t>
      </w:r>
      <w:r w:rsidRPr="00232194">
        <w:br/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海馬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鯨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 xml:space="preserve">鴨嘴獸　</w:t>
      </w:r>
      <w:r w:rsidRPr="00232194">
        <w:rPr>
          <w:rFonts w:ascii="標楷體"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ascii="標楷體" w:hint="eastAsia"/>
        </w:rPr>
        <w:t>)</w:t>
      </w:r>
      <w:r w:rsidRPr="00232194">
        <w:rPr>
          <w:rFonts w:hint="eastAsia"/>
        </w:rPr>
        <w:t>青蛙。</w:t>
      </w:r>
    </w:p>
    <w:p w14:paraId="65CAD205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3" w:name="Z_eb8dd1b7_db75_4156_a85b_80e7f19b38d1"/>
      <w:bookmarkEnd w:id="42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  <w:u w:val="single"/>
        </w:rPr>
        <w:t>臺灣</w:t>
      </w:r>
      <w:r w:rsidRPr="00232194">
        <w:rPr>
          <w:rFonts w:hint="eastAsia"/>
        </w:rPr>
        <w:t>的溪流整治方法常把兩岸「水泥化」，這樣的設施對溪流生態系「最直接」的影響為何？</w:t>
      </w:r>
    </w:p>
    <w:p w14:paraId="30E8091D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消費者的食物來源減少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水流流速變快，浮游植物變多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水質不易優養化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溪岸水溫較不易變動。</w:t>
      </w:r>
    </w:p>
    <w:p w14:paraId="50B25907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4" w:name="Z_cfc52848_b533_4fac_9bcf_c2862034b712"/>
      <w:bookmarkEnd w:id="43"/>
      <w:r w:rsidRPr="00232194">
        <w:t>(</w:t>
      </w:r>
      <w:r w:rsidRPr="00232194">
        <w:rPr>
          <w:rFonts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>假設如圖代表某地區三種動物在西元</w:t>
      </w:r>
      <w:r w:rsidRPr="00232194">
        <w:rPr>
          <w:rFonts w:hint="eastAsia"/>
        </w:rPr>
        <w:t xml:space="preserve">　</w:t>
      </w:r>
      <w:r w:rsidRPr="00232194">
        <w:rPr>
          <w:rFonts w:hint="eastAsia"/>
        </w:rPr>
        <w:t>1960</w:t>
      </w:r>
      <w:r w:rsidRPr="00232194">
        <w:rPr>
          <w:rFonts w:hint="eastAsia"/>
        </w:rPr>
        <w:t xml:space="preserve">　</w:t>
      </w:r>
      <w:r w:rsidRPr="00232194">
        <w:rPr>
          <w:rFonts w:hint="eastAsia"/>
        </w:rPr>
        <w:t>～</w:t>
      </w:r>
      <w:r w:rsidRPr="00232194">
        <w:rPr>
          <w:rFonts w:hint="eastAsia"/>
        </w:rPr>
        <w:t xml:space="preserve">　</w:t>
      </w:r>
      <w:r w:rsidRPr="00232194">
        <w:rPr>
          <w:rFonts w:hint="eastAsia"/>
        </w:rPr>
        <w:t>1980</w:t>
      </w:r>
      <w:r w:rsidRPr="00232194">
        <w:rPr>
          <w:rFonts w:hint="eastAsia"/>
        </w:rPr>
        <w:t xml:space="preserve">　</w:t>
      </w:r>
      <w:r w:rsidRPr="00232194">
        <w:rPr>
          <w:rFonts w:hint="eastAsia"/>
        </w:rPr>
        <w:t>年族群波動的曲線，其中兔的族群變化可解釋為下列哪一項？</w:t>
      </w:r>
    </w:p>
    <w:p w14:paraId="650E43EC" w14:textId="77777777" w:rsidR="00152A37" w:rsidRPr="00232194" w:rsidRDefault="00B472A5">
      <w:pPr>
        <w:pStyle w:val="Normalb66f594f-4096-46c8-a042-682e083ca2f1"/>
        <w:ind w:left="1050"/>
        <w:jc w:val="center"/>
      </w:pPr>
      <w:r w:rsidRPr="00232194">
        <w:rPr>
          <w:noProof/>
        </w:rPr>
        <w:drawing>
          <wp:inline distT="0" distB="0" distL="0" distR="0" wp14:anchorId="387D4E9A" wp14:editId="3A3D4881">
            <wp:extent cx="1805305" cy="689610"/>
            <wp:effectExtent l="0" t="0" r="0" b="0"/>
            <wp:docPr id="42" name="圖片 42" descr="1apEM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006652" name="Picture 61" descr="16-08-002三種動物族群波動的曲線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0A187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hint="eastAsia"/>
        </w:rPr>
        <w:t>(</w:t>
      </w:r>
      <w:r w:rsidRPr="00232194">
        <w:rPr>
          <w:rFonts w:hint="eastAsia"/>
        </w:rPr>
        <w:t>Ａ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虎捕食兔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Ｂ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禿鷹捕食兔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Ｃ</w:t>
      </w:r>
      <w:r w:rsidRPr="00232194">
        <w:rPr>
          <w:rFonts w:hint="eastAsia"/>
        </w:rPr>
        <w:t>)</w:t>
      </w:r>
      <w:r w:rsidRPr="00232194">
        <w:rPr>
          <w:rFonts w:hint="eastAsia"/>
        </w:rPr>
        <w:t xml:space="preserve">虎捕食禿鷹　</w:t>
      </w:r>
      <w:r w:rsidRPr="00232194">
        <w:rPr>
          <w:rFonts w:hint="eastAsia"/>
        </w:rPr>
        <w:t>(</w:t>
      </w:r>
      <w:r w:rsidRPr="00232194">
        <w:rPr>
          <w:rFonts w:hint="eastAsia"/>
        </w:rPr>
        <w:t>Ｄ</w:t>
      </w:r>
      <w:r w:rsidRPr="00232194">
        <w:rPr>
          <w:rFonts w:hint="eastAsia"/>
        </w:rPr>
        <w:t>)</w:t>
      </w:r>
      <w:r w:rsidRPr="00232194">
        <w:rPr>
          <w:rFonts w:hint="eastAsia"/>
        </w:rPr>
        <w:t>禿鷹捕食虎。</w:t>
      </w:r>
    </w:p>
    <w:p w14:paraId="0351AE5C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5" w:name="Z_a28bb4ec_a788_4e0b_9e0b_763c0c1deed1"/>
      <w:bookmarkEnd w:id="44"/>
      <w:r w:rsidRPr="00232194">
        <w:t>(</w:t>
      </w:r>
      <w:r w:rsidRPr="00232194">
        <w:rPr>
          <w:rFonts w:ascii="標楷體" w:hAnsi="標楷體" w:hint="eastAsia"/>
        </w:rPr>
        <w:t>Ａ</w:t>
      </w:r>
      <w:r w:rsidRPr="00232194">
        <w:t xml:space="preserve">) </w:t>
      </w:r>
      <w:r w:rsidRPr="00232194">
        <w:rPr>
          <w:rFonts w:hint="eastAsia"/>
        </w:rPr>
        <w:t>最近，</w:t>
      </w:r>
      <w:r w:rsidRPr="00232194">
        <w:rPr>
          <w:rFonts w:hint="eastAsia"/>
          <w:u w:val="single"/>
        </w:rPr>
        <w:t>比利時</w:t>
      </w:r>
      <w:r w:rsidRPr="00232194">
        <w:rPr>
          <w:rFonts w:hint="eastAsia"/>
        </w:rPr>
        <w:t>的禽畜產品被檢驗出含有毒性物質「戴奧辛」，會影響人體健康。請問「戴奧辛」通常是何種汙染造成？</w:t>
      </w:r>
    </w:p>
    <w:p w14:paraId="6F9AABB4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空氣汙染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水汙染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噪音汙染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垃圾汙染。</w:t>
      </w:r>
    </w:p>
    <w:p w14:paraId="1BB9FFA6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6" w:name="Z_0268cb4c_568c_4e7f_bcdf_4b5011f6f453"/>
      <w:bookmarkEnd w:id="45"/>
      <w:r w:rsidRPr="00232194">
        <w:t>(</w:t>
      </w:r>
      <w:r w:rsidRPr="00232194">
        <w:rPr>
          <w:rFonts w:ascii="標楷體" w:hAnsi="標楷體" w:hint="eastAsia"/>
        </w:rPr>
        <w:t>Ｄ</w:t>
      </w:r>
      <w:r w:rsidRPr="00232194">
        <w:t xml:space="preserve">) </w:t>
      </w:r>
      <w:r w:rsidRPr="00232194">
        <w:rPr>
          <w:rFonts w:hint="eastAsia"/>
        </w:rPr>
        <w:t>愛滋病（</w:t>
      </w:r>
      <w:r w:rsidRPr="00232194">
        <w:rPr>
          <w:rFonts w:hint="eastAsia"/>
        </w:rPr>
        <w:t>AIDS</w:t>
      </w:r>
      <w:r w:rsidRPr="00232194">
        <w:rPr>
          <w:rFonts w:hint="eastAsia"/>
        </w:rPr>
        <w:t>）會破壞人類的免疫系統，使得原本不會造成生病的病菌變得有機會感染人類甚至死亡。衛生福利部疾病管制署統計，一位患有愛滋病的媽媽，約有</w:t>
      </w:r>
      <w:r w:rsidRPr="00232194">
        <w:rPr>
          <w:rFonts w:hint="eastAsia"/>
          <w:w w:val="25"/>
        </w:rPr>
        <w:t xml:space="preserve">　</w:t>
      </w:r>
      <w:r w:rsidRPr="00232194">
        <w:rPr>
          <w:rFonts w:hint="eastAsia"/>
        </w:rPr>
        <w:t>30</w:t>
      </w:r>
      <w:r w:rsidRPr="00232194">
        <w:rPr>
          <w:rFonts w:hint="eastAsia"/>
        </w:rPr>
        <w:t xml:space="preserve">％的機率生下愛滋寶寶，試問，關於愛滋病的敘述，下列何者正確？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屬於遺傳性疾病，寶寶從爸爸及媽媽身上各獲得一個愛滋病基因導致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屬於遺傳性疾病，愛滋病媽媽因有愛滋病毒基因，</w:t>
      </w:r>
      <w:r w:rsidRPr="00232194">
        <w:rPr>
          <w:rFonts w:hint="eastAsia"/>
        </w:rPr>
        <w:t xml:space="preserve">遺傳給寶寶導致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由細菌引起的疾病，懷孕時藉由胎盤傳染給寶寶導致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由病毒引起的疾病，懷孕時藉由胎盤傳染給寶寶導致。</w:t>
      </w:r>
    </w:p>
    <w:p w14:paraId="49913309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7" w:name="Z_a2b11ff7_708f_4184_ac14_3ec1ecb39161"/>
      <w:bookmarkEnd w:id="46"/>
      <w:r w:rsidRPr="00232194">
        <w:t>(</w:t>
      </w:r>
      <w:r w:rsidRPr="00232194">
        <w:rPr>
          <w:rFonts w:ascii="標楷體" w:hAnsi="標楷體" w:hint="eastAsia"/>
        </w:rPr>
        <w:t>Ｂ</w:t>
      </w:r>
      <w:r w:rsidRPr="00232194">
        <w:t xml:space="preserve">) </w:t>
      </w:r>
      <w:r w:rsidRPr="00232194">
        <w:rPr>
          <w:rFonts w:hint="eastAsia"/>
        </w:rPr>
        <w:t xml:space="preserve">對於食物網的敘述，下列何者正確？　</w:t>
      </w:r>
      <w:r w:rsidRPr="00232194">
        <w:br/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能量不會耗損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愈複雜愈穩定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 xml:space="preserve">一種生物只能扮演一種角色　</w:t>
      </w:r>
      <w:r w:rsidRPr="00232194">
        <w:rPr>
          <w:rFonts w:ascii="標楷體" w:hAnsi="標楷體" w:hint="eastAsia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 w:hint="eastAsia"/>
        </w:rPr>
        <w:t>)</w:t>
      </w:r>
      <w:r w:rsidRPr="00232194">
        <w:rPr>
          <w:rFonts w:hint="eastAsia"/>
        </w:rPr>
        <w:t>消失一種生物對食物網沒影響。</w:t>
      </w:r>
    </w:p>
    <w:p w14:paraId="625FAECB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8" w:name="Z_4390e139_9f04_44d2_807c_b99d90d85077"/>
      <w:bookmarkEnd w:id="47"/>
      <w:r w:rsidRPr="00232194">
        <w:t>(</w:t>
      </w:r>
      <w:r w:rsidRPr="00232194">
        <w:t>Ｂ</w:t>
      </w:r>
      <w:r w:rsidRPr="00232194">
        <w:t xml:space="preserve">) </w:t>
      </w:r>
      <w:r w:rsidRPr="00232194">
        <w:t>下列各生物之受精方式，何者與其它三者</w:t>
      </w:r>
      <w:r w:rsidRPr="00232194">
        <w:rPr>
          <w:u w:val="double"/>
        </w:rPr>
        <w:t>不相同</w:t>
      </w:r>
      <w:r w:rsidRPr="00232194">
        <w:t xml:space="preserve">？　</w:t>
      </w:r>
      <w:r w:rsidRPr="00232194">
        <w:br/>
      </w:r>
      <w:r w:rsidRPr="00232194">
        <w:t>(</w:t>
      </w:r>
      <w:r w:rsidRPr="00232194">
        <w:t>Ａ</w:t>
      </w:r>
      <w:r w:rsidRPr="00232194">
        <w:t>)</w:t>
      </w:r>
      <w:r w:rsidRPr="00232194">
        <w:t xml:space="preserve">小雨蛙　</w:t>
      </w:r>
      <w:r w:rsidRPr="00232194">
        <w:t>(</w:t>
      </w:r>
      <w:r w:rsidRPr="00232194">
        <w:t>Ｂ</w:t>
      </w:r>
      <w:r w:rsidRPr="00232194">
        <w:t>)</w:t>
      </w:r>
      <w:r w:rsidRPr="00232194">
        <w:t xml:space="preserve">眼鏡蛇　</w:t>
      </w:r>
      <w:r w:rsidRPr="00232194">
        <w:t>(</w:t>
      </w:r>
      <w:r w:rsidRPr="00232194">
        <w:t>Ｃ</w:t>
      </w:r>
      <w:r w:rsidRPr="00232194">
        <w:t>)</w:t>
      </w:r>
      <w:r w:rsidRPr="00232194">
        <w:t xml:space="preserve">珊瑚　</w:t>
      </w:r>
      <w:r w:rsidRPr="00232194">
        <w:t>(</w:t>
      </w:r>
      <w:r w:rsidRPr="00232194">
        <w:t>Ｄ</w:t>
      </w:r>
      <w:r w:rsidRPr="00232194">
        <w:t>)</w:t>
      </w:r>
      <w:r w:rsidRPr="00232194">
        <w:t>鮪魚。</w:t>
      </w:r>
    </w:p>
    <w:p w14:paraId="0BC18960" w14:textId="77777777" w:rsidR="00152A37" w:rsidRPr="00232194" w:rsidRDefault="00B472A5" w:rsidP="00232194">
      <w:pPr>
        <w:pStyle w:val="Normalb66f594f-4096-46c8-a042-682e083ca2f1"/>
        <w:numPr>
          <w:ilvl w:val="0"/>
          <w:numId w:val="31"/>
        </w:numPr>
        <w:adjustRightInd w:val="0"/>
        <w:snapToGrid w:val="0"/>
        <w:spacing w:line="264" w:lineRule="auto"/>
        <w:ind w:left="1049" w:hanging="722"/>
      </w:pPr>
      <w:bookmarkStart w:id="49" w:name="Z_b4ff4949_17c6_47ad_8f9c_b803e8b3f344"/>
      <w:bookmarkEnd w:id="48"/>
      <w:r w:rsidRPr="00232194">
        <w:t>(</w:t>
      </w:r>
      <w:r w:rsidRPr="00232194">
        <w:rPr>
          <w:rFonts w:ascii="標楷體" w:hAnsi="標楷體" w:hint="eastAsia"/>
        </w:rPr>
        <w:t>Ｃ</w:t>
      </w:r>
      <w:r w:rsidRPr="00232194">
        <w:t xml:space="preserve">) </w:t>
      </w:r>
      <w:r w:rsidRPr="00232194">
        <w:rPr>
          <w:rFonts w:hint="eastAsia"/>
        </w:rPr>
        <w:t>下列各分類階層中，哪一個階層所包含的生物種類最多？</w:t>
      </w:r>
    </w:p>
    <w:p w14:paraId="1ABFE35F" w14:textId="77777777" w:rsidR="00152A37" w:rsidRPr="00232194" w:rsidRDefault="00B472A5">
      <w:pPr>
        <w:pStyle w:val="Normalb66f594f-4096-46c8-a042-682e083ca2f1"/>
        <w:snapToGrid w:val="0"/>
        <w:ind w:left="1050"/>
      </w:pP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Ａ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 xml:space="preserve">靈長目　</w:t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Ｂ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 xml:space="preserve">脊索動物門　</w:t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Ｃ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 xml:space="preserve">動物界　</w:t>
      </w:r>
      <w:r w:rsidRPr="00232194">
        <w:rPr>
          <w:rFonts w:ascii="標楷體" w:hAnsi="標楷體"/>
        </w:rPr>
        <w:t>(</w:t>
      </w:r>
      <w:r w:rsidRPr="00232194">
        <w:rPr>
          <w:rFonts w:ascii="標楷體" w:hAnsi="標楷體" w:hint="eastAsia"/>
        </w:rPr>
        <w:t>Ｄ</w:t>
      </w:r>
      <w:r w:rsidRPr="00232194">
        <w:rPr>
          <w:rFonts w:ascii="標楷體" w:hAnsi="標楷體"/>
        </w:rPr>
        <w:t>)</w:t>
      </w:r>
      <w:r w:rsidRPr="00232194">
        <w:rPr>
          <w:rFonts w:hint="eastAsia"/>
        </w:rPr>
        <w:t>哺乳綱。</w:t>
      </w:r>
    </w:p>
    <w:bookmarkEnd w:id="49"/>
    <w:p w14:paraId="4E826F87" w14:textId="77777777" w:rsidR="00152A37" w:rsidRPr="00232194" w:rsidRDefault="00152A37">
      <w:pPr>
        <w:pStyle w:val="Normalb66f594f-4096-46c8-a042-682e083ca2f1"/>
        <w:snapToGrid w:val="0"/>
      </w:pPr>
    </w:p>
    <w:sectPr w:rsidR="00152A37" w:rsidRPr="00232194">
      <w:type w:val="continuous"/>
      <w:pgSz w:w="14572" w:h="20639"/>
      <w:pgMar w:top="567" w:right="567" w:bottom="567" w:left="567" w:header="720" w:footer="200" w:gutter="0"/>
      <w:cols w:num="2" w:sep="1" w:space="4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DF6F9" w14:textId="77777777" w:rsidR="00B472A5" w:rsidRDefault="00B472A5">
      <w:pPr>
        <w:spacing w:line="240" w:lineRule="auto"/>
      </w:pPr>
      <w:r>
        <w:separator/>
      </w:r>
    </w:p>
  </w:endnote>
  <w:endnote w:type="continuationSeparator" w:id="0">
    <w:p w14:paraId="4120E4D7" w14:textId="77777777" w:rsidR="00B472A5" w:rsidRDefault="00B472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320C" w14:textId="77777777" w:rsidR="00152A37" w:rsidRDefault="00B472A5">
    <w:pPr>
      <w:pStyle w:val="Normalb66f594f-4096-46c8-a042-682e083ca2f1"/>
      <w:framePr w:wrap="around" w:vAnchor="text" w:hAnchor="margin" w:xAlign="center" w:y="1"/>
    </w:pP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</w:p>
  <w:p w14:paraId="3E91CDBA" w14:textId="77777777" w:rsidR="00152A37" w:rsidRDefault="00152A37">
    <w:pPr>
      <w:pStyle w:val="Normalb66f594f-4096-46c8-a042-682e083ca2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7461875"/>
      <w:docPartObj>
        <w:docPartGallery w:val="Page Numbers (Bottom of Page)"/>
        <w:docPartUnique/>
      </w:docPartObj>
    </w:sdtPr>
    <w:sdtEndPr/>
    <w:sdtContent>
      <w:p w14:paraId="3B000587" w14:textId="77777777" w:rsidR="00152A37" w:rsidRDefault="00B472A5">
        <w:pPr>
          <w:pStyle w:val="Normalb66f594f-4096-46c8-a042-682e083ca2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E00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49F1" w14:textId="77777777" w:rsidR="00B472A5" w:rsidRDefault="00B472A5">
      <w:pPr>
        <w:spacing w:line="240" w:lineRule="auto"/>
      </w:pPr>
      <w:r>
        <w:separator/>
      </w:r>
    </w:p>
  </w:footnote>
  <w:footnote w:type="continuationSeparator" w:id="0">
    <w:p w14:paraId="01A2BD09" w14:textId="77777777" w:rsidR="00B472A5" w:rsidRDefault="00B472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20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" w15:restartNumberingAfterBreak="0">
    <w:nsid w:val="0C6F4141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" w15:restartNumberingAfterBreak="0">
    <w:nsid w:val="0EB316EB"/>
    <w:multiLevelType w:val="multilevel"/>
    <w:tmpl w:val="D3F88C78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" w15:restartNumberingAfterBreak="0">
    <w:nsid w:val="14303CBD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4" w15:restartNumberingAfterBreak="0">
    <w:nsid w:val="15E817C5"/>
    <w:multiLevelType w:val="hybridMultilevel"/>
    <w:tmpl w:val="1D0A5E9C"/>
    <w:lvl w:ilvl="0" w:tplc="E74E1BD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52F4DB74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AA646EB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E4E41E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8DEFB96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20A3094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CB00414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B64297F0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6B0D470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64922A8"/>
    <w:multiLevelType w:val="multilevel"/>
    <w:tmpl w:val="9D8467C8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6" w15:restartNumberingAfterBreak="0">
    <w:nsid w:val="168A5A2D"/>
    <w:multiLevelType w:val="multilevel"/>
    <w:tmpl w:val="75604F5E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  <w:sz w:val="24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 w15:restartNumberingAfterBreak="0">
    <w:nsid w:val="195872D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8" w15:restartNumberingAfterBreak="0">
    <w:nsid w:val="1F64064A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9" w15:restartNumberingAfterBreak="0">
    <w:nsid w:val="23645931"/>
    <w:multiLevelType w:val="multilevel"/>
    <w:tmpl w:val="C8EE106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28D240D6"/>
    <w:multiLevelType w:val="hybridMultilevel"/>
    <w:tmpl w:val="3FD4F9A2"/>
    <w:lvl w:ilvl="0" w:tplc="832EFFB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25A6C638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1B4D034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73CE55E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B76C5D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196D60C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6F8B07E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59A0C96E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4C493D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B407D0E"/>
    <w:multiLevelType w:val="multilevel"/>
    <w:tmpl w:val="959ABC58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2" w15:restartNumberingAfterBreak="0">
    <w:nsid w:val="2B411C06"/>
    <w:multiLevelType w:val="multilevel"/>
    <w:tmpl w:val="90F22F7E"/>
    <w:lvl w:ilvl="0">
      <w:start w:val="1"/>
      <w:numFmt w:val="taiwaneseCountingThousand"/>
      <w:pStyle w:val="testTypeHeaderf1248267-a340-447e-99b0-1a9e723252fc"/>
      <w:suff w:val="space"/>
      <w:lvlText w:val="%1、"/>
      <w:lvlJc w:val="left"/>
      <w:pPr>
        <w:ind w:left="425" w:hanging="425"/>
      </w:pPr>
      <w:rPr>
        <w:rFonts w:hint="eastAsia"/>
        <w:sz w:val="24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3" w15:restartNumberingAfterBreak="0">
    <w:nsid w:val="30235CFC"/>
    <w:multiLevelType w:val="multilevel"/>
    <w:tmpl w:val="E9C82550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4" w15:restartNumberingAfterBreak="0">
    <w:nsid w:val="30E15FC3"/>
    <w:multiLevelType w:val="hybridMultilevel"/>
    <w:tmpl w:val="3084BEF2"/>
    <w:lvl w:ilvl="0" w:tplc="DEF28B2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7DA83712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3F445D3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C66A4D56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3AD204CC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5E24E09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C95EAB00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9E42B84E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830D20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5DD13ED"/>
    <w:multiLevelType w:val="multilevel"/>
    <w:tmpl w:val="57A02ECC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6" w15:restartNumberingAfterBreak="0">
    <w:nsid w:val="3CD4533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7" w15:restartNumberingAfterBreak="0">
    <w:nsid w:val="3FA445D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18" w15:restartNumberingAfterBreak="0">
    <w:nsid w:val="40DB42B8"/>
    <w:multiLevelType w:val="multilevel"/>
    <w:tmpl w:val="A40859C6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9" w15:restartNumberingAfterBreak="0">
    <w:nsid w:val="44105481"/>
    <w:multiLevelType w:val="multilevel"/>
    <w:tmpl w:val="5DD412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453D0A3C"/>
    <w:multiLevelType w:val="multilevel"/>
    <w:tmpl w:val="B942CE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2E2E7B"/>
    <w:multiLevelType w:val="multilevel"/>
    <w:tmpl w:val="B65EC15A"/>
    <w:lvl w:ilvl="0">
      <w:start w:val="1"/>
      <w:numFmt w:val="decimal"/>
      <w:lvlRestart w:val="0"/>
      <w:suff w:val="space"/>
      <w:lvlText w:val="%1."/>
      <w:lvlJc w:val="lef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2" w15:restartNumberingAfterBreak="0">
    <w:nsid w:val="5DA96E2E"/>
    <w:multiLevelType w:val="hybridMultilevel"/>
    <w:tmpl w:val="759EB00E"/>
    <w:lvl w:ilvl="0" w:tplc="AFFA778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FC1EB74C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2128CA6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6524B5C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168A580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8BA6EAC4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7BA5E20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05C17B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C4EB542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ECA400C"/>
    <w:multiLevelType w:val="multilevel"/>
    <w:tmpl w:val="86443DE6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4" w15:restartNumberingAfterBreak="0">
    <w:nsid w:val="6440473A"/>
    <w:multiLevelType w:val="multilevel"/>
    <w:tmpl w:val="90DA6AF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5" w15:restartNumberingAfterBreak="0">
    <w:nsid w:val="64AD01D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6" w15:restartNumberingAfterBreak="0">
    <w:nsid w:val="64F26B42"/>
    <w:multiLevelType w:val="hybridMultilevel"/>
    <w:tmpl w:val="4360331E"/>
    <w:lvl w:ilvl="0" w:tplc="801C3E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B3E610F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5786014C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D4204F4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58ECB040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1FAA3DEC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1314474E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12128EEE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B1465D96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D9D6E8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8" w15:restartNumberingAfterBreak="0">
    <w:nsid w:val="7196591C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9" w15:restartNumberingAfterBreak="0">
    <w:nsid w:val="76D21723"/>
    <w:multiLevelType w:val="multilevel"/>
    <w:tmpl w:val="A5AE7FAA"/>
    <w:lvl w:ilvl="0">
      <w:start w:val="1"/>
      <w:numFmt w:val="decimal"/>
      <w:lvlRestart w:val="0"/>
      <w:suff w:val="space"/>
      <w:lvlText w:val="%1."/>
      <w:lvlJc w:val="right"/>
      <w:pPr>
        <w:ind w:left="0" w:firstLine="28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0" w15:restartNumberingAfterBreak="0">
    <w:nsid w:val="7DA44BE8"/>
    <w:multiLevelType w:val="multilevel"/>
    <w:tmpl w:val="71B4969A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19"/>
  </w:num>
  <w:num w:numId="2">
    <w:abstractNumId w:val="24"/>
  </w:num>
  <w:num w:numId="3">
    <w:abstractNumId w:val="0"/>
  </w:num>
  <w:num w:numId="4">
    <w:abstractNumId w:val="28"/>
  </w:num>
  <w:num w:numId="5">
    <w:abstractNumId w:val="17"/>
  </w:num>
  <w:num w:numId="6">
    <w:abstractNumId w:val="15"/>
  </w:num>
  <w:num w:numId="7">
    <w:abstractNumId w:val="23"/>
  </w:num>
  <w:num w:numId="8">
    <w:abstractNumId w:val="29"/>
  </w:num>
  <w:num w:numId="9">
    <w:abstractNumId w:val="3"/>
  </w:num>
  <w:num w:numId="10">
    <w:abstractNumId w:val="26"/>
  </w:num>
  <w:num w:numId="11">
    <w:abstractNumId w:val="25"/>
  </w:num>
  <w:num w:numId="12">
    <w:abstractNumId w:val="14"/>
  </w:num>
  <w:num w:numId="13">
    <w:abstractNumId w:val="4"/>
  </w:num>
  <w:num w:numId="14">
    <w:abstractNumId w:val="18"/>
  </w:num>
  <w:num w:numId="15">
    <w:abstractNumId w:val="16"/>
  </w:num>
  <w:num w:numId="16">
    <w:abstractNumId w:val="10"/>
  </w:num>
  <w:num w:numId="17">
    <w:abstractNumId w:val="8"/>
  </w:num>
  <w:num w:numId="18">
    <w:abstractNumId w:val="30"/>
  </w:num>
  <w:num w:numId="19">
    <w:abstractNumId w:val="1"/>
  </w:num>
  <w:num w:numId="20">
    <w:abstractNumId w:val="11"/>
  </w:num>
  <w:num w:numId="21">
    <w:abstractNumId w:val="2"/>
  </w:num>
  <w:num w:numId="22">
    <w:abstractNumId w:val="13"/>
  </w:num>
  <w:num w:numId="23">
    <w:abstractNumId w:val="22"/>
  </w:num>
  <w:num w:numId="24">
    <w:abstractNumId w:val="7"/>
  </w:num>
  <w:num w:numId="25">
    <w:abstractNumId w:val="21"/>
  </w:num>
  <w:num w:numId="26">
    <w:abstractNumId w:val="5"/>
  </w:num>
  <w:num w:numId="27">
    <w:abstractNumId w:val="27"/>
  </w:num>
  <w:num w:numId="28">
    <w:abstractNumId w:val="20"/>
  </w:num>
  <w:num w:numId="29">
    <w:abstractNumId w:val="6"/>
  </w:num>
  <w:num w:numId="30">
    <w:abstractNumId w:val="1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noLineBreaksAfter w:lang="zh-TW" w:val="()【（ＡＢＣＤＥＦ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37"/>
    <w:rsid w:val="00152A37"/>
    <w:rsid w:val="00232194"/>
    <w:rsid w:val="00B4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C0834"/>
  <w15:docId w15:val="{3785276A-8BD6-488F-8D41-59E7675F1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="180" w:after="180" w:line="720" w:lineRule="atLeast"/>
      <w:outlineLvl w:val="0"/>
    </w:pPr>
    <w:rPr>
      <w:rFonts w:ascii="Arial" w:hAnsi="Arial"/>
      <w:b/>
      <w:bCs/>
      <w:kern w:val="52"/>
      <w:szCs w:val="52"/>
    </w:rPr>
  </w:style>
  <w:style w:type="paragraph" w:styleId="2">
    <w:name w:val="heading 2"/>
    <w:basedOn w:val="a"/>
    <w:next w:val="a"/>
    <w:qFormat/>
    <w:pPr>
      <w:numPr>
        <w:ilvl w:val="1"/>
        <w:numId w:val="20"/>
      </w:numPr>
      <w:outlineLvl w:val="1"/>
    </w:pPr>
    <w:rPr>
      <w:rFonts w:ascii="Arial" w:hAnsi="Arial" w:cs="Arial"/>
      <w:bCs/>
      <w:noProof/>
      <w:kern w:val="0"/>
      <w:szCs w:val="22"/>
      <w:lang w:eastAsia="ru-RU"/>
    </w:rPr>
  </w:style>
  <w:style w:type="paragraph" w:styleId="3">
    <w:name w:val="heading 3"/>
    <w:basedOn w:val="a"/>
    <w:next w:val="a"/>
    <w:qFormat/>
    <w:pPr>
      <w:numPr>
        <w:ilvl w:val="2"/>
        <w:numId w:val="20"/>
      </w:numPr>
      <w:outlineLvl w:val="2"/>
    </w:pPr>
    <w:rPr>
      <w:rFonts w:ascii="Arial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customStyle="1" w:styleId="testTypeHeader">
    <w:name w:val="testTypeHeader"/>
    <w:basedOn w:val="1"/>
    <w:next w:val="a"/>
    <w:autoRedefine/>
    <w:qFormat/>
    <w:pPr>
      <w:numPr>
        <w:numId w:val="29"/>
      </w:numPr>
      <w:adjustRightInd w:val="0"/>
      <w:snapToGrid w:val="0"/>
      <w:spacing w:before="0" w:after="0" w:line="240" w:lineRule="auto"/>
    </w:pPr>
  </w:style>
  <w:style w:type="paragraph" w:customStyle="1" w:styleId="noSerialize">
    <w:name w:val="noSerialize"/>
    <w:basedOn w:val="a"/>
    <w:autoRedefine/>
    <w:pPr>
      <w:numPr>
        <w:ilvl w:val="1"/>
        <w:numId w:val="29"/>
      </w:numPr>
      <w:adjustRightInd w:val="0"/>
      <w:snapToGrid w:val="0"/>
      <w:ind w:leftChars="100" w:left="100"/>
    </w:pPr>
    <w:rPr>
      <w:rFonts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67A51"/>
    <w:pPr>
      <w:ind w:leftChars="0" w:left="907" w:hanging="510"/>
    </w:pPr>
  </w:style>
  <w:style w:type="paragraph" w:customStyle="1" w:styleId="nonChoiceHeader">
    <w:name w:val="nonChoiceHeader"/>
    <w:basedOn w:val="noSerialize"/>
    <w:autoRedefine/>
    <w:rsid w:val="00467A51"/>
    <w:pPr>
      <w:ind w:leftChars="0" w:left="397"/>
    </w:pPr>
  </w:style>
  <w:style w:type="paragraph" w:customStyle="1" w:styleId="testTypeHeaderA">
    <w:name w:val="testTypeHeaderA_"/>
    <w:basedOn w:val="testTypeHeader"/>
    <w:rsid w:val="004B4057"/>
  </w:style>
  <w:style w:type="paragraph" w:customStyle="1" w:styleId="ac03Header">
    <w:name w:val="ac03Header"/>
    <w:basedOn w:val="noSerialize"/>
    <w:next w:val="a"/>
    <w:autoRedefine/>
    <w:pPr>
      <w:ind w:left="1560" w:hangingChars="550" w:hanging="1320"/>
    </w:pPr>
  </w:style>
  <w:style w:type="paragraph" w:customStyle="1" w:styleId="testTypeHeaderE">
    <w:name w:val="testTypeHeaderE_"/>
    <w:basedOn w:val="testTypeHeader"/>
    <w:rsid w:val="004B4057"/>
  </w:style>
  <w:style w:type="character" w:customStyle="1" w:styleId="a4">
    <w:name w:val="頁首 字元"/>
    <w:link w:val="a3"/>
    <w:uiPriority w:val="99"/>
    <w:rsid w:val="008E1C06"/>
    <w:rPr>
      <w:rFonts w:eastAsia="標楷體"/>
      <w:kern w:val="2"/>
    </w:rPr>
  </w:style>
  <w:style w:type="paragraph" w:styleId="a8">
    <w:name w:val="Balloon Text"/>
    <w:basedOn w:val="a"/>
    <w:link w:val="a9"/>
    <w:rsid w:val="008E1C06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E1C06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rsid w:val="0067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尾 字元"/>
    <w:basedOn w:val="a0"/>
    <w:link w:val="a5"/>
    <w:uiPriority w:val="99"/>
    <w:rsid w:val="00533E00"/>
    <w:rPr>
      <w:rFonts w:eastAsia="標楷體"/>
      <w:kern w:val="2"/>
    </w:rPr>
  </w:style>
  <w:style w:type="paragraph" w:customStyle="1" w:styleId="Normalb66f594f-4096-46c8-a042-682e083ca2f1">
    <w:name w:val="Normal_b66f594f-4096-46c8-a042-682e083ca2f1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f1248267-a340-447e-99b0-1a9e723252fc">
    <w:name w:val="testTypeHeader_f1248267-a340-447e-99b0-1a9e723252fc"/>
    <w:next w:val="a"/>
    <w:autoRedefine/>
    <w:qFormat/>
    <w:pPr>
      <w:numPr>
        <w:numId w:val="30"/>
      </w:numPr>
      <w:adjustRightInd w:val="0"/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C9ED5-9DA0-4EAA-9A35-4EC67771E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704</Words>
  <Characters>4013</Characters>
  <Application>Microsoft Office Word</Application>
  <DocSecurity>0</DocSecurity>
  <Lines>33</Lines>
  <Paragraphs>9</Paragraphs>
  <ScaleCrop>false</ScaleCrop>
  <Company>翰林出版事業股份有限公司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範本檔</dc:title>
  <dc:creator>Joseph</dc:creator>
  <cp:lastModifiedBy>劉信宏</cp:lastModifiedBy>
  <cp:revision>2</cp:revision>
  <cp:lastPrinted>1900-12-31T16:00:00Z</cp:lastPrinted>
  <dcterms:created xsi:type="dcterms:W3CDTF">2026-07-02T07:41:00Z</dcterms:created>
  <dcterms:modified xsi:type="dcterms:W3CDTF">2026-07-02T07:41:00Z</dcterms:modified>
</cp:coreProperties>
</file>